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178570">
      <w:pPr>
        <w:pStyle w:val="19"/>
        <w:ind w:firstLine="422"/>
        <w:jc w:val="right"/>
        <w:rPr>
          <w:rFonts w:hint="eastAsia"/>
          <w:b/>
          <w:bCs/>
          <w:sz w:val="32"/>
          <w:szCs w:val="32"/>
        </w:rPr>
      </w:pPr>
      <w:bookmarkStart w:id="57" w:name="_GoBack"/>
      <w:bookmarkEnd w:id="57"/>
    </w:p>
    <w:p w14:paraId="604124D0">
      <w:pPr>
        <w:pStyle w:val="19"/>
        <w:rPr>
          <w:rFonts w:hint="eastAsia" w:ascii="黑体" w:eastAsia="黑体"/>
          <w:b/>
          <w:bCs/>
          <w:szCs w:val="28"/>
        </w:rPr>
      </w:pPr>
    </w:p>
    <w:p w14:paraId="5DCF35EA">
      <w:pPr>
        <w:pStyle w:val="19"/>
        <w:rPr>
          <w:rFonts w:hint="eastAsia" w:ascii="黑体" w:eastAsia="黑体"/>
          <w:b/>
          <w:bCs/>
          <w:szCs w:val="28"/>
        </w:rPr>
      </w:pPr>
    </w:p>
    <w:p w14:paraId="039D8350">
      <w:pPr>
        <w:pStyle w:val="19"/>
        <w:rPr>
          <w:rFonts w:hint="eastAsia" w:ascii="黑体" w:eastAsia="黑体"/>
          <w:b/>
          <w:bCs/>
          <w:szCs w:val="28"/>
        </w:rPr>
      </w:pPr>
    </w:p>
    <w:p w14:paraId="2A67D362">
      <w:pPr>
        <w:pStyle w:val="19"/>
        <w:rPr>
          <w:rFonts w:hint="eastAsia" w:ascii="黑体" w:eastAsia="黑体"/>
          <w:b/>
          <w:bCs/>
          <w:szCs w:val="28"/>
        </w:rPr>
      </w:pPr>
    </w:p>
    <w:p w14:paraId="4605E2AB">
      <w:pPr>
        <w:pStyle w:val="19"/>
        <w:rPr>
          <w:rFonts w:hint="eastAsia" w:ascii="黑体" w:eastAsia="黑体"/>
          <w:b/>
          <w:bCs/>
          <w:szCs w:val="28"/>
        </w:rPr>
      </w:pPr>
    </w:p>
    <w:p w14:paraId="4B0A446C">
      <w:pPr>
        <w:spacing w:line="480" w:lineRule="auto"/>
        <w:jc w:val="center"/>
        <w:rPr>
          <w:rFonts w:hint="eastAsia" w:ascii="等线" w:hAnsi="等线" w:eastAsia="等线"/>
          <w:b/>
          <w:sz w:val="48"/>
          <w:szCs w:val="48"/>
        </w:rPr>
      </w:pPr>
      <w:r>
        <w:rPr>
          <w:rFonts w:hint="eastAsia" w:ascii="等线" w:hAnsi="等线" w:eastAsia="等线"/>
          <w:b/>
          <w:sz w:val="48"/>
          <w:szCs w:val="48"/>
        </w:rPr>
        <w:t>广东通服电子合同签署操作指引</w:t>
      </w:r>
    </w:p>
    <w:p w14:paraId="7C4A9FA1">
      <w:pPr>
        <w:spacing w:line="480" w:lineRule="auto"/>
        <w:jc w:val="center"/>
        <w:rPr>
          <w:rFonts w:hint="eastAsia" w:ascii="等线" w:hAnsi="等线" w:eastAsia="等线"/>
          <w:b/>
          <w:sz w:val="48"/>
          <w:szCs w:val="48"/>
        </w:rPr>
      </w:pPr>
      <w:r>
        <w:rPr>
          <w:rFonts w:hint="eastAsia" w:ascii="等线" w:hAnsi="等线" w:eastAsia="等线"/>
          <w:b/>
          <w:sz w:val="48"/>
          <w:szCs w:val="48"/>
        </w:rPr>
        <w:t>（供应商指引）</w:t>
      </w:r>
    </w:p>
    <w:p w14:paraId="695D15B9">
      <w:pPr>
        <w:jc w:val="center"/>
        <w:rPr>
          <w:rFonts w:hint="eastAsia" w:ascii="等线" w:hAnsi="等线" w:eastAsia="等线"/>
          <w:b/>
          <w:sz w:val="48"/>
          <w:szCs w:val="48"/>
          <w:lang w:eastAsia="zh-CN"/>
        </w:rPr>
      </w:pPr>
      <w:r>
        <w:rPr>
          <w:rFonts w:hint="eastAsia" w:ascii="等线" w:hAnsi="等线" w:eastAsia="等线"/>
          <w:b/>
          <w:sz w:val="48"/>
          <w:szCs w:val="48"/>
        </w:rPr>
        <w:t>V</w:t>
      </w:r>
      <w:r>
        <w:rPr>
          <w:rFonts w:hint="eastAsia" w:ascii="等线" w:hAnsi="等线" w:eastAsia="等线"/>
          <w:b/>
          <w:sz w:val="48"/>
          <w:szCs w:val="48"/>
          <w:lang w:val="en-US" w:eastAsia="zh-CN"/>
        </w:rPr>
        <w:t>2</w:t>
      </w:r>
      <w:r>
        <w:rPr>
          <w:rFonts w:hint="eastAsia" w:ascii="等线" w:hAnsi="等线" w:eastAsia="等线"/>
          <w:b/>
          <w:sz w:val="48"/>
          <w:szCs w:val="48"/>
        </w:rPr>
        <w:t>.</w:t>
      </w:r>
      <w:r>
        <w:rPr>
          <w:rFonts w:hint="eastAsia" w:ascii="等线" w:hAnsi="等线" w:eastAsia="等线"/>
          <w:b/>
          <w:sz w:val="48"/>
          <w:szCs w:val="48"/>
          <w:lang w:val="en-US" w:eastAsia="zh-CN"/>
        </w:rPr>
        <w:t>1</w:t>
      </w:r>
    </w:p>
    <w:p w14:paraId="58679862">
      <w:pPr>
        <w:ind w:firstLine="420"/>
        <w:rPr>
          <w:rFonts w:hint="eastAsia" w:ascii="仿宋" w:hAnsi="仿宋"/>
          <w:b/>
          <w:sz w:val="52"/>
          <w:szCs w:val="52"/>
        </w:rPr>
      </w:pPr>
    </w:p>
    <w:p w14:paraId="35A3C74D">
      <w:pPr>
        <w:ind w:firstLine="420"/>
        <w:rPr>
          <w:rFonts w:hint="eastAsia" w:ascii="仿宋" w:hAnsi="仿宋"/>
          <w:b/>
          <w:sz w:val="52"/>
          <w:szCs w:val="52"/>
        </w:rPr>
      </w:pPr>
    </w:p>
    <w:p w14:paraId="7EE5528B">
      <w:pPr>
        <w:ind w:firstLine="420"/>
        <w:rPr>
          <w:rFonts w:hint="eastAsia" w:ascii="仿宋" w:hAnsi="仿宋"/>
          <w:b/>
          <w:sz w:val="52"/>
          <w:szCs w:val="52"/>
        </w:rPr>
      </w:pPr>
    </w:p>
    <w:p w14:paraId="210F2C5D">
      <w:pPr>
        <w:ind w:firstLine="420"/>
        <w:rPr>
          <w:rFonts w:hint="eastAsia" w:ascii="仿宋" w:hAnsi="仿宋"/>
          <w:b/>
          <w:sz w:val="52"/>
          <w:szCs w:val="52"/>
        </w:rPr>
      </w:pPr>
    </w:p>
    <w:p w14:paraId="171B2F4F">
      <w:pPr>
        <w:jc w:val="center"/>
        <w:rPr>
          <w:b/>
          <w:szCs w:val="28"/>
        </w:rPr>
      </w:pPr>
      <w:r>
        <w:rPr>
          <w:rFonts w:hint="eastAsia"/>
          <w:b/>
          <w:szCs w:val="28"/>
        </w:rPr>
        <w:t>广东省电子商务认证有限公司（网证通）</w:t>
      </w:r>
    </w:p>
    <w:p w14:paraId="055ECD84">
      <w:pPr>
        <w:jc w:val="center"/>
        <w:rPr>
          <w:b/>
          <w:szCs w:val="28"/>
        </w:rPr>
      </w:pPr>
      <w:r>
        <w:rPr>
          <w:rFonts w:hint="eastAsia"/>
          <w:b/>
          <w:szCs w:val="28"/>
        </w:rPr>
        <w:t>2025年</w:t>
      </w:r>
      <w:r>
        <w:rPr>
          <w:rFonts w:hint="eastAsia"/>
          <w:b/>
          <w:szCs w:val="28"/>
          <w:lang w:val="en-US" w:eastAsia="zh-CN"/>
        </w:rPr>
        <w:t>12</w:t>
      </w:r>
      <w:r>
        <w:rPr>
          <w:rFonts w:hint="eastAsia"/>
          <w:b/>
          <w:szCs w:val="28"/>
        </w:rPr>
        <w:t>月</w:t>
      </w:r>
    </w:p>
    <w:p w14:paraId="5B9AE79C">
      <w:pPr>
        <w:widowControl/>
        <w:rPr>
          <w:b/>
          <w:szCs w:val="28"/>
        </w:rPr>
      </w:pPr>
      <w:r>
        <w:rPr>
          <w:b/>
          <w:szCs w:val="28"/>
        </w:rPr>
        <w:br w:type="page"/>
      </w:r>
    </w:p>
    <w:p w14:paraId="6719E958">
      <w:pPr>
        <w:rPr>
          <w:b/>
          <w:szCs w:val="28"/>
        </w:rPr>
      </w:pPr>
    </w:p>
    <w:sdt>
      <w:sdtPr>
        <w:id w:val="147460561"/>
        <w:docPartObj>
          <w:docPartGallery w:val="Table of Contents"/>
          <w:docPartUnique/>
        </w:docPartObj>
      </w:sdtPr>
      <w:sdtEndPr>
        <w:rPr>
          <w:rFonts w:ascii="宋体" w:hAnsi="宋体"/>
          <w:sz w:val="21"/>
        </w:rPr>
      </w:sdtEndPr>
      <w:sdtContent>
        <w:p w14:paraId="6764E74F">
          <w:pPr>
            <w:jc w:val="center"/>
          </w:pPr>
          <w:r>
            <w:rPr>
              <w:b/>
              <w:bCs/>
              <w:sz w:val="36"/>
              <w:szCs w:val="36"/>
            </w:rPr>
            <w:t>目</w:t>
          </w:r>
          <w:r>
            <w:rPr>
              <w:rFonts w:hint="eastAsia"/>
              <w:b/>
              <w:bCs/>
              <w:sz w:val="36"/>
              <w:szCs w:val="36"/>
            </w:rPr>
            <w:t xml:space="preserve"> </w:t>
          </w:r>
          <w:r>
            <w:rPr>
              <w:b/>
              <w:bCs/>
              <w:sz w:val="36"/>
              <w:szCs w:val="36"/>
            </w:rPr>
            <w:t>录</w:t>
          </w:r>
        </w:p>
        <w:p w14:paraId="0536F857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"1-7"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_Toc4543 </w:instrText>
          </w:r>
          <w:r>
            <w:fldChar w:fldCharType="separate"/>
          </w:r>
          <w:r>
            <w:rPr>
              <w:szCs w:val="40"/>
            </w:rPr>
            <w:t xml:space="preserve">1. </w:t>
          </w:r>
          <w:r>
            <w:rPr>
              <w:rFonts w:hint="eastAsia"/>
              <w:szCs w:val="40"/>
            </w:rPr>
            <w:t>数字证书和电子印章办理</w:t>
          </w:r>
          <w:r>
            <w:tab/>
          </w:r>
          <w:r>
            <w:fldChar w:fldCharType="begin"/>
          </w:r>
          <w:r>
            <w:instrText xml:space="preserve"> PAGEREF _Toc4543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54D4A16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_Toc16657 </w:instrText>
          </w:r>
          <w:r>
            <w:fldChar w:fldCharType="separate"/>
          </w:r>
          <w:r>
            <w:rPr>
              <w:szCs w:val="40"/>
            </w:rPr>
            <w:t xml:space="preserve">2. </w:t>
          </w:r>
          <w:r>
            <w:rPr>
              <w:rFonts w:hint="eastAsia"/>
              <w:szCs w:val="40"/>
            </w:rPr>
            <w:t>安装“数字凭证智能终端”（用于在线签署）</w:t>
          </w:r>
          <w:r>
            <w:tab/>
          </w:r>
          <w:r>
            <w:fldChar w:fldCharType="begin"/>
          </w:r>
          <w:r>
            <w:instrText xml:space="preserve"> PAGEREF _Toc16657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4AF59DB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_Toc3039 </w:instrText>
          </w:r>
          <w:r>
            <w:fldChar w:fldCharType="separate"/>
          </w:r>
          <w:r>
            <w:rPr>
              <w:szCs w:val="40"/>
            </w:rPr>
            <w:t xml:space="preserve">3. </w:t>
          </w:r>
          <w:r>
            <w:rPr>
              <w:rFonts w:hint="eastAsia"/>
              <w:szCs w:val="40"/>
            </w:rPr>
            <w:t>电子合同签署</w:t>
          </w:r>
          <w:r>
            <w:tab/>
          </w:r>
          <w:r>
            <w:fldChar w:fldCharType="begin"/>
          </w:r>
          <w:r>
            <w:instrText xml:space="preserve"> PAGEREF _Toc3039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60C6975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_Toc32663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3.1. 登录“我的签署”</w:t>
          </w:r>
          <w:r>
            <w:tab/>
          </w:r>
          <w:r>
            <w:fldChar w:fldCharType="begin"/>
          </w:r>
          <w:r>
            <w:instrText xml:space="preserve"> PAGEREF _Toc32663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F721802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_Toc19643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3.2. 电子合同签署发送</w:t>
          </w:r>
          <w:r>
            <w:tab/>
          </w:r>
          <w:r>
            <w:fldChar w:fldCharType="begin"/>
          </w:r>
          <w:r>
            <w:instrText xml:space="preserve"> PAGEREF _Toc19643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2E34425">
          <w:pPr>
            <w:pStyle w:val="12"/>
            <w:tabs>
              <w:tab w:val="right" w:leader="dot" w:pos="8306"/>
              <w:tab w:val="clear" w:pos="1320"/>
              <w:tab w:val="clear" w:pos="8296"/>
            </w:tabs>
          </w:pPr>
          <w:r>
            <w:fldChar w:fldCharType="begin"/>
          </w:r>
          <w:r>
            <w:instrText xml:space="preserve"> HYPERLINK \l _Toc15963 </w:instrText>
          </w:r>
          <w:r>
            <w:fldChar w:fldCharType="separate"/>
          </w:r>
          <w:r>
            <w:rPr>
              <w:bCs w:val="0"/>
              <w:szCs w:val="22"/>
            </w:rPr>
            <w:t xml:space="preserve">3.2.1. </w:t>
          </w:r>
          <w:r>
            <w:rPr>
              <w:rFonts w:hint="eastAsia"/>
              <w:szCs w:val="22"/>
            </w:rPr>
            <w:t>接收电子合同文件</w:t>
          </w:r>
          <w:r>
            <w:tab/>
          </w:r>
          <w:r>
            <w:fldChar w:fldCharType="begin"/>
          </w:r>
          <w:r>
            <w:instrText xml:space="preserve"> PAGEREF _Toc15963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2722BDB">
          <w:pPr>
            <w:pStyle w:val="12"/>
            <w:tabs>
              <w:tab w:val="right" w:leader="dot" w:pos="8306"/>
              <w:tab w:val="clear" w:pos="1320"/>
              <w:tab w:val="clear" w:pos="8296"/>
            </w:tabs>
          </w:pPr>
          <w:r>
            <w:fldChar w:fldCharType="begin"/>
          </w:r>
          <w:r>
            <w:instrText xml:space="preserve"> HYPERLINK \l _Toc10373 </w:instrText>
          </w:r>
          <w:r>
            <w:fldChar w:fldCharType="separate"/>
          </w:r>
          <w:r>
            <w:rPr>
              <w:bCs w:val="0"/>
              <w:szCs w:val="28"/>
            </w:rPr>
            <w:t xml:space="preserve">3.2.2. </w:t>
          </w:r>
          <w:r>
            <w:rPr>
              <w:rFonts w:hint="eastAsia"/>
              <w:szCs w:val="28"/>
            </w:rPr>
            <w:t>签署电子合同</w:t>
          </w:r>
          <w:r>
            <w:tab/>
          </w:r>
          <w:r>
            <w:fldChar w:fldCharType="begin"/>
          </w:r>
          <w:r>
            <w:instrText xml:space="preserve"> PAGEREF _Toc10373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B3D6307">
          <w:pPr>
            <w:pStyle w:val="12"/>
            <w:tabs>
              <w:tab w:val="right" w:leader="dot" w:pos="8306"/>
              <w:tab w:val="clear" w:pos="1320"/>
              <w:tab w:val="clear" w:pos="8296"/>
            </w:tabs>
          </w:pPr>
          <w:r>
            <w:fldChar w:fldCharType="begin"/>
          </w:r>
          <w:r>
            <w:instrText xml:space="preserve"> HYPERLINK \l _Toc3672 </w:instrText>
          </w:r>
          <w:r>
            <w:fldChar w:fldCharType="separate"/>
          </w:r>
          <w:r>
            <w:rPr>
              <w:bCs w:val="0"/>
              <w:szCs w:val="28"/>
            </w:rPr>
            <w:t xml:space="preserve">3.2.3. </w:t>
          </w:r>
          <w:r>
            <w:rPr>
              <w:rFonts w:hint="eastAsia"/>
              <w:szCs w:val="28"/>
            </w:rPr>
            <w:t>发送电子合同文件</w:t>
          </w:r>
          <w:r>
            <w:tab/>
          </w:r>
          <w:r>
            <w:fldChar w:fldCharType="begin"/>
          </w:r>
          <w:r>
            <w:instrText xml:space="preserve"> PAGEREF _Toc3672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ADFE12F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_Toc2966 </w:instrText>
          </w:r>
          <w:r>
            <w:fldChar w:fldCharType="separate"/>
          </w:r>
          <w:r>
            <w:t xml:space="preserve">4. </w:t>
          </w:r>
          <w:r>
            <w:rPr>
              <w:rFonts w:hint="eastAsia"/>
            </w:rPr>
            <w:t>签章方式</w:t>
          </w:r>
          <w:r>
            <w:tab/>
          </w:r>
          <w:r>
            <w:fldChar w:fldCharType="begin"/>
          </w:r>
          <w:r>
            <w:instrText xml:space="preserve"> PAGEREF _Toc2966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1670096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_Toc29865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4.1. 普通签章</w:t>
          </w:r>
          <w:r>
            <w:tab/>
          </w:r>
          <w:r>
            <w:fldChar w:fldCharType="begin"/>
          </w:r>
          <w:r>
            <w:instrText xml:space="preserve"> PAGEREF _Toc29865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AED9E81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_Toc4154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4.2. 骑缝章签章</w:t>
          </w:r>
          <w:r>
            <w:tab/>
          </w:r>
          <w:r>
            <w:fldChar w:fldCharType="begin"/>
          </w:r>
          <w:r>
            <w:instrText xml:space="preserve"> PAGEREF _Toc4154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B9B9B7B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_Toc3480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4.3. 多页签章</w:t>
          </w:r>
          <w:r>
            <w:tab/>
          </w:r>
          <w:r>
            <w:fldChar w:fldCharType="begin"/>
          </w:r>
          <w:r>
            <w:instrText xml:space="preserve"> PAGEREF _Toc3480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6E65AD3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_Toc26620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4.4. 关键字签章</w:t>
          </w:r>
          <w:r>
            <w:tab/>
          </w:r>
          <w:r>
            <w:fldChar w:fldCharType="begin"/>
          </w:r>
          <w:r>
            <w:instrText xml:space="preserve"> PAGEREF _Toc26620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A9BDE3E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_Toc22856 </w:instrText>
          </w:r>
          <w:r>
            <w:fldChar w:fldCharType="separate"/>
          </w:r>
          <w:r>
            <w:t xml:space="preserve">5. </w:t>
          </w:r>
          <w:r>
            <w:rPr>
              <w:rFonts w:hint="eastAsia"/>
            </w:rPr>
            <w:t>安装网证通离线签署客户端（用于离线签署）</w:t>
          </w:r>
          <w:r>
            <w:tab/>
          </w:r>
          <w:r>
            <w:fldChar w:fldCharType="begin"/>
          </w:r>
          <w:r>
            <w:instrText xml:space="preserve"> PAGEREF _Toc22856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5D2839F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_Toc23596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5.1. 下载客户端软件</w:t>
          </w:r>
          <w:r>
            <w:tab/>
          </w:r>
          <w:r>
            <w:fldChar w:fldCharType="begin"/>
          </w:r>
          <w:r>
            <w:instrText xml:space="preserve"> PAGEREF _Toc23596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5AE724B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_Toc1689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/>
              <w14:ligatures w14:val="standardContextual"/>
            </w:rPr>
            <w:t>5.2. 安装客户端</w:t>
          </w:r>
          <w:r>
            <w:tab/>
          </w:r>
          <w:r>
            <w:fldChar w:fldCharType="begin"/>
          </w:r>
          <w:r>
            <w:instrText xml:space="preserve"> PAGEREF _Toc1689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AA80526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_Toc1972 </w:instrText>
          </w:r>
          <w:r>
            <w:fldChar w:fldCharType="separate"/>
          </w:r>
          <w:r>
            <w:t xml:space="preserve">6. </w:t>
          </w:r>
          <w:r>
            <w:rPr>
              <w:rFonts w:hint="eastAsia"/>
            </w:rPr>
            <w:t>离线签署场景</w:t>
          </w:r>
          <w:r>
            <w:tab/>
          </w:r>
          <w:r>
            <w:fldChar w:fldCharType="begin"/>
          </w:r>
          <w:r>
            <w:instrText xml:space="preserve"> PAGEREF _Toc1972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6002F2A">
          <w:r>
            <w:fldChar w:fldCharType="end"/>
          </w:r>
        </w:p>
      </w:sdtContent>
    </w:sdt>
    <w:p w14:paraId="2945995B"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532C213">
      <w:pPr>
        <w:pStyle w:val="2"/>
        <w:numPr>
          <w:ilvl w:val="0"/>
          <w:numId w:val="2"/>
        </w:numPr>
        <w:jc w:val="left"/>
        <w:rPr>
          <w:sz w:val="40"/>
          <w:szCs w:val="40"/>
        </w:rPr>
      </w:pPr>
      <w:bookmarkStart w:id="0" w:name="_Toc198049104"/>
      <w:bookmarkStart w:id="1" w:name="_Toc10446"/>
      <w:bookmarkStart w:id="2" w:name="_Toc200096345"/>
      <w:bookmarkStart w:id="3" w:name="_Toc4543"/>
      <w:bookmarkStart w:id="4" w:name="_Toc31576"/>
      <w:bookmarkStart w:id="5" w:name="_Toc31287"/>
      <w:bookmarkStart w:id="6" w:name="_Hlk68176231"/>
      <w:r>
        <w:rPr>
          <w:rFonts w:hint="eastAsia"/>
          <w:sz w:val="40"/>
          <w:szCs w:val="40"/>
        </w:rPr>
        <w:t>数字证书和电子印章办理</w:t>
      </w:r>
      <w:bookmarkEnd w:id="0"/>
      <w:bookmarkEnd w:id="1"/>
      <w:bookmarkEnd w:id="2"/>
      <w:bookmarkEnd w:id="3"/>
    </w:p>
    <w:p w14:paraId="09D48ACB">
      <w:pPr>
        <w:spacing w:line="360" w:lineRule="auto"/>
        <w:rPr>
          <w:sz w:val="24"/>
        </w:rPr>
      </w:pPr>
      <w:r>
        <w:rPr>
          <w:rFonts w:hint="eastAsia"/>
          <w:sz w:val="24"/>
        </w:rPr>
        <w:t>电子合同签署，需要在网证通官网办理数字证书和电子印章，链接如下，按指引办理：</w:t>
      </w:r>
    </w:p>
    <w:p w14:paraId="00072B6D">
      <w:pPr>
        <w:spacing w:line="360" w:lineRule="auto"/>
      </w:pPr>
      <w:r>
        <w:fldChar w:fldCharType="begin"/>
      </w:r>
      <w:r>
        <w:instrText xml:space="preserve"> HYPERLINK "http://www.cnca.net/Client/detail/id/2440.html" </w:instrText>
      </w:r>
      <w:r>
        <w:fldChar w:fldCharType="separate"/>
      </w:r>
      <w:r>
        <w:rPr>
          <w:rStyle w:val="23"/>
          <w:rFonts w:hint="eastAsia"/>
        </w:rPr>
        <w:t>http://www.cnca.net/Client/detail/id/2440.html</w:t>
      </w:r>
      <w:r>
        <w:rPr>
          <w:rStyle w:val="23"/>
          <w:rFonts w:hint="eastAsia"/>
        </w:rPr>
        <w:fldChar w:fldCharType="end"/>
      </w:r>
    </w:p>
    <w:p w14:paraId="2BF47910"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881630"/>
            <wp:effectExtent l="19050" t="19050" r="21590" b="13970"/>
            <wp:docPr id="829004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456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BAAB0">
      <w:pPr>
        <w:spacing w:line="360" w:lineRule="auto"/>
        <w:rPr>
          <w:sz w:val="24"/>
        </w:rPr>
      </w:pPr>
      <w:r>
        <w:rPr>
          <w:rFonts w:hint="eastAsia"/>
          <w:sz w:val="24"/>
        </w:rPr>
        <w:t>办理完成后，网证通向经办人寄出内含数字证书和印章的</w:t>
      </w:r>
      <w:r>
        <w:rPr>
          <w:rFonts w:hint="eastAsia"/>
        </w:rPr>
        <w:t>Ukey</w:t>
      </w:r>
    </w:p>
    <w:p w14:paraId="41BC5D78">
      <w:pPr>
        <w:spacing w:line="360" w:lineRule="auto"/>
        <w:ind w:firstLine="1842" w:firstLineChars="658"/>
      </w:pPr>
      <w:r>
        <mc:AlternateContent>
          <mc:Choice Requires="wpg">
            <w:drawing>
              <wp:inline distT="0" distB="0" distL="0" distR="0">
                <wp:extent cx="2048510" cy="1408430"/>
                <wp:effectExtent l="0" t="0" r="0" b="0"/>
                <wp:docPr id="885148380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1408971"/>
                          <a:chOff x="0" y="0"/>
                          <a:chExt cx="3226" cy="2220"/>
                        </a:xfrm>
                      </wpg:grpSpPr>
                      <pic:pic xmlns:pic="http://schemas.openxmlformats.org/drawingml/2006/picture">
                        <pic:nvPicPr>
                          <pic:cNvPr id="654159449" name="图片 654159449" descr="0593b9fe-5b65-44c9-87ca-5fdedad2485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" cy="1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81254" name="文本框 18"/>
                        <wps:cNvSpPr txBox="1"/>
                        <wps:spPr>
                          <a:xfrm>
                            <a:off x="113" y="1452"/>
                            <a:ext cx="3034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CC63CB">
                              <w:pPr>
                                <w:jc w:val="center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内含数字证书和印章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9" o:spid="_x0000_s1026" o:spt="203" style="height:110.9pt;width:161.3pt;" coordsize="3226,2220" o:gfxdata="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">
                <o:lock v:ext="edit" aspectratio="f"/>
                <v:shape id="_x0000_s1026" o:spid="_x0000_s1026" o:spt="75" alt="0593b9fe-5b65-44c9-87ca-5fdedad2485e" type="#_x0000_t75" style="position:absolute;left:0;top:0;height:1410;width:3226;" filled="f" o:preferrelative="t" stroked="f" coordsize="21600,21600" o:gfxdata="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90E3b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18" o:spid="_x0000_s1026" o:spt="202" type="#_x0000_t202" style="position:absolute;left:113;top:1452;height:768;width:3034;" filled="f" stroked="f" coordsize="21600,21600" o:gfxdata="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Wjl&#10;6MEAAADh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30CC63CB">
                        <w:pPr>
                          <w:jc w:val="center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内含数字证书和印章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79872A0">
      <w:pPr>
        <w:pStyle w:val="2"/>
        <w:numPr>
          <w:ilvl w:val="0"/>
          <w:numId w:val="2"/>
        </w:numPr>
        <w:tabs>
          <w:tab w:val="left" w:pos="360"/>
        </w:tabs>
        <w:ind w:left="0" w:firstLine="0"/>
        <w:jc w:val="left"/>
        <w:rPr>
          <w:sz w:val="40"/>
          <w:szCs w:val="40"/>
        </w:rPr>
      </w:pPr>
      <w:bookmarkStart w:id="7" w:name="_Toc16657"/>
      <w:bookmarkStart w:id="8" w:name="_Toc200096346"/>
      <w:bookmarkStart w:id="9" w:name="_Toc28614"/>
      <w:r>
        <w:rPr>
          <w:rFonts w:hint="eastAsia"/>
          <w:sz w:val="40"/>
          <w:szCs w:val="40"/>
        </w:rPr>
        <w:t>安装</w:t>
      </w:r>
      <w:bookmarkEnd w:id="4"/>
      <w:bookmarkEnd w:id="5"/>
      <w:r>
        <w:rPr>
          <w:rFonts w:hint="eastAsia"/>
          <w:sz w:val="40"/>
          <w:szCs w:val="40"/>
        </w:rPr>
        <w:t>“数字凭证智能终端”（用于在线签署）</w:t>
      </w:r>
      <w:bookmarkEnd w:id="7"/>
      <w:bookmarkEnd w:id="8"/>
      <w:bookmarkEnd w:id="9"/>
    </w:p>
    <w:p w14:paraId="766683FC">
      <w:pPr>
        <w:ind w:firstLine="480" w:firstLineChars="200"/>
        <w:rPr>
          <w:rFonts w:hint="eastAsia" w:ascii="Times New Roman" w:hAnsi="Times New Roman" w:eastAsia="宋体"/>
          <w:sz w:val="24"/>
        </w:rPr>
      </w:pPr>
      <w:bookmarkStart w:id="10" w:name="_Toc200096347"/>
      <w:r>
        <w:rPr>
          <w:rFonts w:hint="eastAsia" w:ascii="Times New Roman" w:hAnsi="Times New Roman" w:eastAsia="宋体"/>
          <w:sz w:val="24"/>
          <w14:ligatures w14:val="none"/>
        </w:rPr>
        <w:t>Step1：“数字凭证智能终端”下载及安装</w:t>
      </w:r>
      <w:bookmarkEnd w:id="10"/>
    </w:p>
    <w:p w14:paraId="18C4BECC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驱动下载路径：https://www.cnca.net/dl/Drivers/数字凭证智能终端.zip</w:t>
      </w:r>
    </w:p>
    <w:p w14:paraId="0819EB2A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下载驱动到本地</w:t>
      </w:r>
      <w:r>
        <w:rPr>
          <w:rFonts w:hint="eastAsia" w:ascii="Times New Roman" w:hAnsi="Times New Roman" w:eastAsia="宋体"/>
          <w:sz w:val="24"/>
          <w:lang w:val="en-US" w:eastAsia="zh-CN"/>
        </w:rPr>
        <w:t>进行安装</w:t>
      </w:r>
    </w:p>
    <w:p w14:paraId="37EB519F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Step</w:t>
      </w:r>
      <w:r>
        <w:rPr>
          <w:rFonts w:hint="eastAsia" w:ascii="Times New Roman" w:hAnsi="Times New Roman" w:eastAsia="宋体"/>
          <w:sz w:val="24"/>
          <w:lang w:val="en-US" w:eastAsia="zh-CN"/>
        </w:rPr>
        <w:t>2</w:t>
      </w:r>
      <w:r>
        <w:rPr>
          <w:rFonts w:hint="eastAsia" w:ascii="Times New Roman" w:hAnsi="Times New Roman" w:eastAsia="宋体"/>
          <w:sz w:val="24"/>
        </w:rPr>
        <w:t>：</w:t>
      </w:r>
      <w:r>
        <w:rPr>
          <w:rFonts w:hint="eastAsia" w:ascii="Times New Roman" w:hAnsi="Times New Roman" w:eastAsia="宋体"/>
          <w:sz w:val="24"/>
          <w:lang w:val="en-US" w:eastAsia="zh-CN"/>
        </w:rPr>
        <w:t>双击</w:t>
      </w:r>
      <w:r>
        <w:rPr>
          <w:rFonts w:hint="eastAsia" w:ascii="Times New Roman" w:hAnsi="Times New Roman" w:eastAsia="宋体"/>
          <w:sz w:val="24"/>
        </w:rPr>
        <w:t>运行“数字凭证智能终端安装程序”软件，点击“下一步”，检查并安装软件运行必备软件</w:t>
      </w:r>
      <w:r>
        <w:rPr>
          <w:rFonts w:hint="eastAsia" w:ascii="Times New Roman" w:hAnsi="Times New Roman" w:eastAsia="宋体"/>
          <w:sz w:val="24"/>
          <w:lang w:eastAsia="zh-CN"/>
        </w:rPr>
        <w:t>，</w:t>
      </w:r>
      <w:r>
        <w:rPr>
          <w:rFonts w:hint="eastAsia" w:ascii="Times New Roman" w:hAnsi="Times New Roman" w:eastAsia="宋体"/>
          <w:sz w:val="24"/>
          <w:lang w:val="en-US" w:eastAsia="zh-CN"/>
        </w:rPr>
        <w:t>然后根据界面提示和指引进行安装。</w:t>
      </w:r>
    </w:p>
    <w:p w14:paraId="76781934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注意：安装程序过程中不能插入Ukey</w:t>
      </w:r>
    </w:p>
    <w:p w14:paraId="17AE798B">
      <w:pPr>
        <w:pStyle w:val="30"/>
        <w:spacing w:line="360" w:lineRule="auto"/>
        <w:jc w:val="center"/>
      </w:pPr>
      <w:r>
        <w:drawing>
          <wp:inline distT="0" distB="0" distL="114300" distR="114300">
            <wp:extent cx="2990850" cy="866775"/>
            <wp:effectExtent l="0" t="0" r="1143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1A62">
      <w:pPr>
        <w:pStyle w:val="30"/>
        <w:spacing w:line="360" w:lineRule="auto"/>
        <w:jc w:val="center"/>
      </w:pPr>
      <w:r>
        <w:drawing>
          <wp:inline distT="0" distB="0" distL="0" distR="0">
            <wp:extent cx="4379595" cy="2243455"/>
            <wp:effectExtent l="9525" t="9525" r="15240" b="17780"/>
            <wp:docPr id="1718058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5894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2243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52BBC2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Step</w:t>
      </w:r>
      <w:r>
        <w:rPr>
          <w:rFonts w:hint="eastAsia"/>
          <w:sz w:val="24"/>
          <w:lang w:val="en-US" w:eastAsia="zh-CN"/>
        </w:rPr>
        <w:t>3</w:t>
      </w:r>
      <w:r>
        <w:rPr>
          <w:rFonts w:hint="eastAsia"/>
          <w:sz w:val="24"/>
        </w:rPr>
        <w:t>：</w:t>
      </w:r>
      <w:r>
        <w:rPr>
          <w:rFonts w:hint="eastAsia"/>
          <w:sz w:val="24"/>
          <w:lang w:val="en-US" w:eastAsia="zh-CN"/>
        </w:rPr>
        <w:t>安装完成后，</w:t>
      </w:r>
      <w:r>
        <w:rPr>
          <w:rFonts w:hint="eastAsia"/>
          <w:sz w:val="24"/>
        </w:rPr>
        <w:t>在打开的“电子印章助手软件”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点击“</w:t>
      </w:r>
      <w:r>
        <w:rPr>
          <w:rFonts w:hint="eastAsia"/>
          <w:sz w:val="24"/>
          <w:lang w:val="en-US" w:eastAsia="zh-CN"/>
        </w:rPr>
        <w:t>我的设备</w:t>
      </w:r>
      <w:r>
        <w:rPr>
          <w:rFonts w:hint="eastAsia"/>
          <w:sz w:val="24"/>
        </w:rPr>
        <w:t>”</w:t>
      </w:r>
      <w:r>
        <w:rPr>
          <w:rFonts w:hint="eastAsia"/>
          <w:sz w:val="24"/>
          <w:lang w:eastAsia="zh-CN"/>
        </w:rPr>
        <w:t>、“</w:t>
      </w:r>
      <w:r>
        <w:rPr>
          <w:rFonts w:hint="eastAsia"/>
          <w:sz w:val="24"/>
          <w:lang w:val="en-US" w:eastAsia="zh-CN"/>
        </w:rPr>
        <w:t>数字证书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</w:rPr>
        <w:t>按钮，</w:t>
      </w:r>
      <w:r>
        <w:rPr>
          <w:rFonts w:hint="eastAsia"/>
          <w:sz w:val="24"/>
          <w:lang w:val="en-US" w:eastAsia="zh-CN"/>
        </w:rPr>
        <w:t>分别查看Ukey设备、数字证书信息</w:t>
      </w:r>
      <w:r>
        <w:rPr>
          <w:rFonts w:hint="eastAsia"/>
          <w:sz w:val="24"/>
        </w:rPr>
        <w:t>。</w:t>
      </w:r>
    </w:p>
    <w:p w14:paraId="71BB3AAD">
      <w:pPr>
        <w:spacing w:line="360" w:lineRule="auto"/>
        <w:jc w:val="center"/>
      </w:pPr>
      <w:r>
        <w:drawing>
          <wp:inline distT="0" distB="0" distL="0" distR="0">
            <wp:extent cx="800100" cy="838200"/>
            <wp:effectExtent l="0" t="0" r="0" b="0"/>
            <wp:docPr id="989795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953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7006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点击左边栏中“印章列表”栏目，自动读取电子印章数据。软件成功</w:t>
      </w:r>
      <w:r>
        <w:rPr>
          <w:rFonts w:hint="eastAsia"/>
          <w:sz w:val="24"/>
          <w:lang w:val="en-US" w:eastAsia="zh-CN"/>
        </w:rPr>
        <w:t>识别Ukey数字证书并读取电子印章</w:t>
      </w:r>
      <w:r>
        <w:rPr>
          <w:rFonts w:hint="eastAsia"/>
          <w:sz w:val="24"/>
        </w:rPr>
        <w:t>。</w:t>
      </w:r>
    </w:p>
    <w:p w14:paraId="6422E6AE">
      <w:pPr>
        <w:spacing w:line="360" w:lineRule="auto"/>
        <w:jc w:val="center"/>
      </w:pPr>
      <w:r>
        <w:drawing>
          <wp:inline distT="0" distB="0" distL="0" distR="0">
            <wp:extent cx="4410075" cy="2787015"/>
            <wp:effectExtent l="9525" t="9525" r="15240" b="228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87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09C3A">
      <w:pPr>
        <w:widowControl/>
        <w:spacing w:line="360" w:lineRule="auto"/>
      </w:pPr>
      <w:r>
        <w:br w:type="page"/>
      </w:r>
    </w:p>
    <w:p w14:paraId="6B8B5D64">
      <w:pPr>
        <w:pStyle w:val="2"/>
        <w:numPr>
          <w:ilvl w:val="0"/>
          <w:numId w:val="2"/>
        </w:numPr>
        <w:tabs>
          <w:tab w:val="left" w:pos="360"/>
        </w:tabs>
        <w:ind w:left="0" w:firstLine="0"/>
        <w:jc w:val="left"/>
        <w:rPr>
          <w:sz w:val="40"/>
          <w:szCs w:val="40"/>
        </w:rPr>
      </w:pPr>
      <w:bookmarkStart w:id="11" w:name="_Toc200096349"/>
      <w:bookmarkStart w:id="12" w:name="_Toc3039"/>
      <w:bookmarkStart w:id="13" w:name="_Toc19321"/>
      <w:r>
        <w:rPr>
          <w:rFonts w:hint="eastAsia"/>
          <w:sz w:val="40"/>
          <w:szCs w:val="40"/>
        </w:rPr>
        <w:t>电子合同签署</w:t>
      </w:r>
      <w:bookmarkEnd w:id="11"/>
      <w:bookmarkEnd w:id="12"/>
      <w:bookmarkEnd w:id="13"/>
    </w:p>
    <w:p w14:paraId="3AFAF0F8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14" w:name="_Toc32663"/>
      <w:bookmarkStart w:id="15" w:name="_Toc26493"/>
      <w:bookmarkStart w:id="16" w:name="_Toc200096350"/>
      <w:r>
        <w:rPr>
          <w:rFonts w:hint="eastAsia" w:asciiTheme="minorEastAsia" w:hAnsiTheme="minorEastAsia" w:eastAsiaTheme="minorEastAsia"/>
          <w:sz w:val="28"/>
          <w14:ligatures w14:val="standardContextual"/>
        </w:rPr>
        <w:t>登录“我的签署”</w:t>
      </w:r>
      <w:bookmarkEnd w:id="14"/>
      <w:bookmarkEnd w:id="15"/>
      <w:bookmarkEnd w:id="16"/>
    </w:p>
    <w:p w14:paraId="2417C793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Step1：双击运行桌面的“数字凭证智能终端”快捷方式。</w:t>
      </w:r>
    </w:p>
    <w:p w14:paraId="10574F6F">
      <w:pPr>
        <w:spacing w:line="360" w:lineRule="auto"/>
        <w:ind w:left="708" w:leftChars="253"/>
      </w:pPr>
      <w:r>
        <w:drawing>
          <wp:inline distT="0" distB="0" distL="0" distR="0">
            <wp:extent cx="1261745" cy="12045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2072" cy="12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132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Step2：插上网证通Ukey，点击左边栏中的“我的签署”，输入PIN码进行设备验证。</w:t>
      </w:r>
    </w:p>
    <w:p w14:paraId="68EB7505">
      <w:pPr>
        <w:spacing w:line="360" w:lineRule="auto"/>
        <w:jc w:val="center"/>
      </w:pPr>
      <w:r>
        <w:drawing>
          <wp:inline distT="0" distB="0" distL="0" distR="0">
            <wp:extent cx="4319905" cy="2296160"/>
            <wp:effectExtent l="9525" t="9525" r="13970" b="10795"/>
            <wp:docPr id="25621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136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9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EB09B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Step3：当PIN码验证通过后，自动进入到“我的签署”。</w:t>
      </w:r>
    </w:p>
    <w:p w14:paraId="52E72C2E">
      <w:pPr>
        <w:spacing w:line="360" w:lineRule="auto"/>
        <w:jc w:val="center"/>
      </w:pPr>
      <w:r>
        <w:drawing>
          <wp:inline distT="0" distB="0" distL="0" distR="0">
            <wp:extent cx="4319905" cy="2283460"/>
            <wp:effectExtent l="9525" t="9525" r="13970" b="23495"/>
            <wp:docPr id="999984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8458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8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B93A6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17" w:name="_Toc200096351"/>
      <w:bookmarkStart w:id="18" w:name="_Toc840"/>
      <w:bookmarkStart w:id="19" w:name="_Toc19643"/>
      <w:r>
        <w:rPr>
          <w:rFonts w:hint="eastAsia" w:asciiTheme="minorEastAsia" w:hAnsiTheme="minorEastAsia" w:eastAsiaTheme="minorEastAsia"/>
          <w:sz w:val="28"/>
          <w14:ligatures w14:val="standardContextual"/>
        </w:rPr>
        <w:t>电子合同签署发送</w:t>
      </w:r>
      <w:bookmarkEnd w:id="17"/>
      <w:bookmarkEnd w:id="18"/>
      <w:bookmarkEnd w:id="19"/>
    </w:p>
    <w:p w14:paraId="7A8DD991">
      <w:pPr>
        <w:pStyle w:val="4"/>
        <w:numPr>
          <w:ilvl w:val="2"/>
          <w:numId w:val="2"/>
        </w:numPr>
        <w:tabs>
          <w:tab w:val="left" w:pos="360"/>
          <w:tab w:val="left" w:pos="1260"/>
        </w:tabs>
        <w:spacing w:line="360" w:lineRule="auto"/>
        <w:ind w:left="0" w:firstLine="0"/>
        <w:rPr>
          <w:bCs w:val="0"/>
          <w:sz w:val="24"/>
          <w:szCs w:val="22"/>
        </w:rPr>
      </w:pPr>
      <w:bookmarkStart w:id="20" w:name="_Toc15963"/>
      <w:bookmarkStart w:id="21" w:name="_Toc200096352"/>
      <w:bookmarkStart w:id="22" w:name="_Toc10448"/>
      <w:r>
        <w:rPr>
          <w:rFonts w:hint="eastAsia"/>
          <w:sz w:val="24"/>
          <w:szCs w:val="22"/>
        </w:rPr>
        <w:t>接收电子合同文件</w:t>
      </w:r>
      <w:bookmarkEnd w:id="20"/>
      <w:bookmarkEnd w:id="21"/>
      <w:bookmarkEnd w:id="22"/>
    </w:p>
    <w:p w14:paraId="22BBDF9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Step1：在页面上，点击“接收”按钮，查看待接收的电子合同文件。点击“接收”按钮下载单个电子合同文件或点击“全部接收”下载全部电子合同文件。</w:t>
      </w:r>
    </w:p>
    <w:p w14:paraId="1624145F">
      <w:pPr>
        <w:spacing w:line="360" w:lineRule="auto"/>
      </w:pPr>
      <w:r>
        <w:drawing>
          <wp:inline distT="0" distB="0" distL="0" distR="0">
            <wp:extent cx="5274310" cy="2744470"/>
            <wp:effectExtent l="19050" t="19050" r="21590" b="17780"/>
            <wp:docPr id="2032913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1390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9AA46">
      <w:pPr>
        <w:pStyle w:val="4"/>
        <w:numPr>
          <w:ilvl w:val="2"/>
          <w:numId w:val="2"/>
        </w:numPr>
        <w:tabs>
          <w:tab w:val="left" w:pos="360"/>
          <w:tab w:val="left" w:pos="1260"/>
        </w:tabs>
        <w:spacing w:line="360" w:lineRule="auto"/>
        <w:ind w:left="0" w:firstLine="0"/>
        <w:rPr>
          <w:bCs w:val="0"/>
          <w:szCs w:val="28"/>
        </w:rPr>
      </w:pPr>
      <w:bookmarkStart w:id="23" w:name="_Toc10373"/>
      <w:bookmarkStart w:id="24" w:name="_Toc200096353"/>
      <w:bookmarkStart w:id="25" w:name="_Toc13356"/>
      <w:r>
        <w:rPr>
          <w:rFonts w:hint="eastAsia"/>
          <w:szCs w:val="28"/>
        </w:rPr>
        <w:t>签署电子合同</w:t>
      </w:r>
      <w:bookmarkEnd w:id="23"/>
      <w:bookmarkEnd w:id="24"/>
      <w:bookmarkEnd w:id="25"/>
    </w:p>
    <w:p w14:paraId="069D9288">
      <w:pPr>
        <w:spacing w:line="360" w:lineRule="auto"/>
        <w:rPr>
          <w:sz w:val="24"/>
        </w:rPr>
      </w:pPr>
      <w:r>
        <w:rPr>
          <w:rFonts w:hint="eastAsia"/>
          <w:sz w:val="24"/>
        </w:rPr>
        <w:t>Step1：在合同列表中，可以双击打开合同，或者点击后方的“签署”按钮。签章方式包括“普通签”、“骑缝签”和“多页签”等，此处使用“普通签”进行操作说明，其他签章方式参见第4部分。</w:t>
      </w:r>
    </w:p>
    <w:p w14:paraId="4AD17F9F">
      <w:pPr>
        <w:spacing w:line="360" w:lineRule="auto"/>
      </w:pPr>
      <w:r>
        <w:drawing>
          <wp:inline distT="0" distB="0" distL="0" distR="0">
            <wp:extent cx="5274310" cy="2749550"/>
            <wp:effectExtent l="19050" t="19050" r="21590" b="12700"/>
            <wp:docPr id="26914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4075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1AA32">
      <w:pPr>
        <w:spacing w:line="360" w:lineRule="auto"/>
        <w:rPr>
          <w:sz w:val="24"/>
        </w:rPr>
      </w:pPr>
      <w:r>
        <w:rPr>
          <w:rFonts w:hint="eastAsia"/>
          <w:sz w:val="24"/>
        </w:rPr>
        <w:t>Step2：鼠标左键单击右侧的电子印章图片或下方的时间章，鼠标移动到需要签署的区域，并单击落章。</w:t>
      </w:r>
    </w:p>
    <w:p w14:paraId="27B139CD">
      <w:pPr>
        <w:spacing w:line="360" w:lineRule="auto"/>
        <w:jc w:val="center"/>
      </w:pPr>
      <w:r>
        <w:drawing>
          <wp:inline distT="0" distB="0" distL="0" distR="0">
            <wp:extent cx="4846320" cy="2549525"/>
            <wp:effectExtent l="0" t="0" r="0" b="3175"/>
            <wp:docPr id="1247141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419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9109" cy="255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DDD9">
      <w:pPr>
        <w:spacing w:line="360" w:lineRule="auto"/>
        <w:rPr>
          <w:sz w:val="24"/>
        </w:rPr>
      </w:pPr>
      <w:r>
        <w:rPr>
          <w:rFonts w:hint="eastAsia"/>
          <w:sz w:val="24"/>
        </w:rPr>
        <w:t>Step3：合同完成盖章签署后，点击“提交签署”，输入并验证PIN码，通过验证后，合同签署成功。</w:t>
      </w:r>
    </w:p>
    <w:p w14:paraId="2DF33E2B">
      <w:pPr>
        <w:spacing w:line="360" w:lineRule="auto"/>
        <w:jc w:val="center"/>
      </w:pPr>
      <w:r>
        <w:drawing>
          <wp:inline distT="0" distB="0" distL="0" distR="0">
            <wp:extent cx="5274310" cy="2771775"/>
            <wp:effectExtent l="0" t="0" r="2540" b="9525"/>
            <wp:docPr id="1363547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4718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58EC">
      <w:pPr>
        <w:pStyle w:val="4"/>
        <w:numPr>
          <w:ilvl w:val="2"/>
          <w:numId w:val="2"/>
        </w:numPr>
        <w:tabs>
          <w:tab w:val="left" w:pos="360"/>
          <w:tab w:val="left" w:pos="1260"/>
        </w:tabs>
        <w:spacing w:line="360" w:lineRule="auto"/>
        <w:ind w:left="0" w:firstLine="0"/>
        <w:rPr>
          <w:bCs w:val="0"/>
          <w:szCs w:val="28"/>
        </w:rPr>
      </w:pPr>
      <w:bookmarkStart w:id="26" w:name="_Toc3672"/>
      <w:bookmarkStart w:id="27" w:name="_Toc200096354"/>
      <w:bookmarkStart w:id="28" w:name="_Toc10802"/>
      <w:r>
        <w:rPr>
          <w:rFonts w:hint="eastAsia"/>
          <w:szCs w:val="28"/>
        </w:rPr>
        <w:t>发送电子合同文件</w:t>
      </w:r>
      <w:bookmarkEnd w:id="26"/>
      <w:bookmarkEnd w:id="27"/>
      <w:bookmarkEnd w:id="28"/>
    </w:p>
    <w:p w14:paraId="3B1EF468">
      <w:pPr>
        <w:spacing w:line="360" w:lineRule="auto"/>
        <w:rPr>
          <w:sz w:val="24"/>
        </w:rPr>
      </w:pPr>
      <w:r>
        <w:rPr>
          <w:rFonts w:hint="eastAsia"/>
          <w:sz w:val="24"/>
        </w:rPr>
        <w:t>Step1：凭证签署完成后，点击签署页面右上角的“发送”按钮，并点击“确认“发送，凭证发送成功。</w:t>
      </w:r>
    </w:p>
    <w:p w14:paraId="1FE107AA">
      <w:pPr>
        <w:spacing w:line="360" w:lineRule="auto"/>
        <w:jc w:val="center"/>
      </w:pPr>
    </w:p>
    <w:p w14:paraId="2A326B00">
      <w:pPr>
        <w:widowControl/>
        <w:spacing w:line="360" w:lineRule="auto"/>
      </w:pPr>
      <w:r>
        <w:br w:type="page"/>
      </w:r>
    </w:p>
    <w:p w14:paraId="5D821C9C">
      <w:pPr>
        <w:pStyle w:val="2"/>
        <w:numPr>
          <w:ilvl w:val="0"/>
          <w:numId w:val="2"/>
        </w:numPr>
        <w:tabs>
          <w:tab w:val="left" w:pos="360"/>
        </w:tabs>
        <w:ind w:left="0" w:firstLine="0"/>
        <w:jc w:val="left"/>
      </w:pPr>
      <w:bookmarkStart w:id="29" w:name="_Toc7172"/>
      <w:bookmarkStart w:id="30" w:name="_Toc200096355"/>
      <w:bookmarkStart w:id="31" w:name="_Toc2966"/>
      <w:r>
        <w:rPr>
          <w:rFonts w:hint="eastAsia"/>
        </w:rPr>
        <w:t>签章</w:t>
      </w:r>
      <w:bookmarkEnd w:id="6"/>
      <w:bookmarkStart w:id="32" w:name="_Toc23846"/>
      <w:bookmarkEnd w:id="32"/>
      <w:r>
        <w:rPr>
          <w:rFonts w:hint="eastAsia"/>
        </w:rPr>
        <w:t>方式</w:t>
      </w:r>
      <w:bookmarkEnd w:id="29"/>
      <w:bookmarkEnd w:id="30"/>
      <w:bookmarkEnd w:id="31"/>
    </w:p>
    <w:p w14:paraId="7964A8F7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33" w:name="_Toc13906"/>
      <w:bookmarkStart w:id="34" w:name="_Toc200096356"/>
      <w:bookmarkStart w:id="35" w:name="_Toc29865"/>
      <w:r>
        <w:rPr>
          <w:rFonts w:hint="eastAsia" w:asciiTheme="minorEastAsia" w:hAnsiTheme="minorEastAsia" w:eastAsiaTheme="minorEastAsia"/>
          <w:sz w:val="28"/>
          <w14:ligatures w14:val="standardContextual"/>
        </w:rPr>
        <w:t>普通签章</w:t>
      </w:r>
      <w:bookmarkEnd w:id="33"/>
      <w:bookmarkEnd w:id="34"/>
      <w:bookmarkEnd w:id="35"/>
    </w:p>
    <w:p w14:paraId="14F3309B">
      <w:pPr>
        <w:spacing w:line="360" w:lineRule="auto"/>
        <w:rPr>
          <w:sz w:val="24"/>
        </w:rPr>
      </w:pPr>
      <w:r>
        <w:rPr>
          <w:rFonts w:hint="eastAsia"/>
          <w:sz w:val="24"/>
        </w:rPr>
        <w:t>Step1：点击签章快捷键，会自动显示出印章助手同步到的KEY中的印章。</w:t>
      </w:r>
    </w:p>
    <w:p w14:paraId="636CDDBF">
      <w:pPr>
        <w:spacing w:line="360" w:lineRule="auto"/>
        <w:jc w:val="center"/>
      </w:pPr>
      <w:r>
        <w:drawing>
          <wp:inline distT="0" distB="0" distL="114300" distR="114300">
            <wp:extent cx="5184775" cy="3075305"/>
            <wp:effectExtent l="0" t="0" r="0" b="0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3508" cy="30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129E">
      <w:pPr>
        <w:spacing w:line="360" w:lineRule="auto"/>
        <w:rPr>
          <w:sz w:val="24"/>
        </w:rPr>
      </w:pPr>
      <w:r>
        <w:rPr>
          <w:rFonts w:hint="eastAsia"/>
          <w:sz w:val="24"/>
        </w:rPr>
        <w:t>Step2：鼠标左击印章，在需要盖章的位置单击鼠标左键，此时印章可以在PDF中拖动，点击提交签署。弹出PIN码输入框，输入正确的PIN码完成签章。</w:t>
      </w:r>
    </w:p>
    <w:p w14:paraId="0D92EEB1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36" w:name="_Toc200096357"/>
      <w:bookmarkStart w:id="37" w:name="_Toc5581"/>
      <w:bookmarkStart w:id="38" w:name="_Toc4154"/>
      <w:r>
        <w:rPr>
          <w:rFonts w:hint="eastAsia" w:asciiTheme="minorEastAsia" w:hAnsiTheme="minorEastAsia" w:eastAsiaTheme="minorEastAsia"/>
          <w:sz w:val="28"/>
          <w14:ligatures w14:val="standardContextual"/>
        </w:rPr>
        <w:t>骑缝章签章</w:t>
      </w:r>
      <w:bookmarkEnd w:id="36"/>
      <w:bookmarkEnd w:id="37"/>
      <w:bookmarkEnd w:id="38"/>
    </w:p>
    <w:p w14:paraId="0460F11F">
      <w:pPr>
        <w:spacing w:line="360" w:lineRule="auto"/>
        <w:rPr>
          <w:sz w:val="24"/>
        </w:rPr>
      </w:pPr>
      <w:r>
        <w:rPr>
          <w:rFonts w:hint="eastAsia"/>
          <w:sz w:val="24"/>
        </w:rPr>
        <w:t>Step1：点击签章快捷键，并点击骑缝章，文件会自动显示出骑缝签区域。鼠标左键选中骑缝区域。</w:t>
      </w:r>
    </w:p>
    <w:p w14:paraId="49AC727C">
      <w:pPr>
        <w:spacing w:line="360" w:lineRule="auto"/>
        <w:jc w:val="center"/>
      </w:pPr>
      <w:r>
        <w:drawing>
          <wp:inline distT="0" distB="0" distL="114300" distR="114300">
            <wp:extent cx="4817745" cy="2868295"/>
            <wp:effectExtent l="0" t="0" r="1905" b="825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5605" cy="28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2388">
      <w:pPr>
        <w:spacing w:line="360" w:lineRule="auto"/>
        <w:rPr>
          <w:sz w:val="24"/>
        </w:rPr>
      </w:pPr>
      <w:r>
        <w:rPr>
          <w:rFonts w:hint="eastAsia"/>
          <w:sz w:val="24"/>
        </w:rPr>
        <w:t>Step2：选中印章，在选中的骑缝章可加盖区域内，点击鼠标左键，弹出PIN码输入框，输入正确的PIN码完成签章。</w:t>
      </w:r>
    </w:p>
    <w:p w14:paraId="3F926876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39" w:name="_Toc13085"/>
      <w:bookmarkStart w:id="40" w:name="_Toc3480"/>
      <w:bookmarkStart w:id="41" w:name="_Toc200096358"/>
      <w:r>
        <w:rPr>
          <w:rFonts w:hint="eastAsia" w:asciiTheme="minorEastAsia" w:hAnsiTheme="minorEastAsia" w:eastAsiaTheme="minorEastAsia"/>
          <w:sz w:val="28"/>
          <w14:ligatures w14:val="standardContextual"/>
        </w:rPr>
        <w:t>多页签章</w:t>
      </w:r>
      <w:bookmarkEnd w:id="39"/>
      <w:bookmarkEnd w:id="40"/>
      <w:bookmarkEnd w:id="41"/>
    </w:p>
    <w:p w14:paraId="3ED8783D">
      <w:pPr>
        <w:spacing w:line="360" w:lineRule="auto"/>
        <w:rPr>
          <w:sz w:val="24"/>
        </w:rPr>
      </w:pPr>
      <w:r>
        <w:rPr>
          <w:rFonts w:hint="eastAsia"/>
          <w:sz w:val="24"/>
        </w:rPr>
        <w:t>Step1：点击签章快捷键，并点击多页签章，设置多页签设置。</w:t>
      </w:r>
    </w:p>
    <w:p w14:paraId="790B2BF7">
      <w:pPr>
        <w:spacing w:line="360" w:lineRule="auto"/>
        <w:jc w:val="center"/>
      </w:pPr>
      <w:r>
        <w:drawing>
          <wp:inline distT="0" distB="0" distL="114300" distR="114300">
            <wp:extent cx="5085080" cy="3027680"/>
            <wp:effectExtent l="0" t="0" r="1270" b="127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7671" cy="30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F8E0">
      <w:pPr>
        <w:spacing w:line="360" w:lineRule="auto"/>
        <w:rPr>
          <w:sz w:val="24"/>
        </w:rPr>
      </w:pPr>
      <w:r>
        <w:rPr>
          <w:rFonts w:hint="eastAsia"/>
          <w:sz w:val="24"/>
        </w:rPr>
        <w:t>Step2：鼠标左键选中印章，在需要盖章的位置，按鼠标左键，此时印章可以在PDF中拖动，点击提交签署，弹出PIN码输入框，输入正确的PIN码完成签章。</w:t>
      </w:r>
    </w:p>
    <w:p w14:paraId="06550832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42" w:name="_Toc4890"/>
      <w:bookmarkStart w:id="43" w:name="_Toc200096359"/>
      <w:bookmarkStart w:id="44" w:name="_Toc26620"/>
      <w:r>
        <w:rPr>
          <w:rFonts w:hint="eastAsia" w:asciiTheme="minorEastAsia" w:hAnsiTheme="minorEastAsia" w:eastAsiaTheme="minorEastAsia"/>
          <w:sz w:val="28"/>
          <w14:ligatures w14:val="standardContextual"/>
        </w:rPr>
        <w:t>关键字签章</w:t>
      </w:r>
      <w:bookmarkEnd w:id="42"/>
      <w:bookmarkEnd w:id="43"/>
      <w:bookmarkEnd w:id="44"/>
    </w:p>
    <w:p w14:paraId="39E7FC54">
      <w:pPr>
        <w:spacing w:line="360" w:lineRule="auto"/>
        <w:rPr>
          <w:sz w:val="24"/>
        </w:rPr>
      </w:pPr>
      <w:r>
        <w:rPr>
          <w:rFonts w:hint="eastAsia"/>
          <w:sz w:val="24"/>
        </w:rPr>
        <w:t>Step1：点击签章快捷键，并点击关键字签章，搜索关键字，选中印章并勾选需要签署的关键字，点击提交签署，弹出PIN码输入框，输入正确的PIN码完成签章。</w:t>
      </w:r>
    </w:p>
    <w:p w14:paraId="363AC8D9">
      <w:pPr>
        <w:spacing w:line="360" w:lineRule="auto"/>
        <w:jc w:val="center"/>
      </w:pPr>
      <w:r>
        <w:drawing>
          <wp:inline distT="0" distB="0" distL="114300" distR="114300">
            <wp:extent cx="5144770" cy="3062605"/>
            <wp:effectExtent l="0" t="0" r="0" b="444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7010" cy="30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830E">
      <w:pPr>
        <w:spacing w:line="360" w:lineRule="auto"/>
        <w:jc w:val="center"/>
      </w:pPr>
    </w:p>
    <w:p w14:paraId="085C7EE3">
      <w:pPr>
        <w:pStyle w:val="2"/>
        <w:numPr>
          <w:ilvl w:val="0"/>
          <w:numId w:val="2"/>
        </w:numPr>
        <w:tabs>
          <w:tab w:val="left" w:pos="360"/>
        </w:tabs>
        <w:ind w:left="0" w:firstLine="0"/>
        <w:jc w:val="left"/>
      </w:pPr>
      <w:bookmarkStart w:id="45" w:name="_Toc200096360"/>
      <w:bookmarkStart w:id="46" w:name="_Toc18892"/>
      <w:bookmarkStart w:id="47" w:name="_Toc22856"/>
      <w:r>
        <w:rPr>
          <w:rFonts w:hint="eastAsia"/>
        </w:rPr>
        <w:t>安装网证通离线签署客户端（用于离线签署）</w:t>
      </w:r>
      <w:bookmarkEnd w:id="45"/>
      <w:bookmarkEnd w:id="46"/>
      <w:bookmarkEnd w:id="47"/>
    </w:p>
    <w:p w14:paraId="3DD71EC9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48" w:name="_Toc26216"/>
      <w:bookmarkStart w:id="49" w:name="_Toc200096361"/>
      <w:bookmarkStart w:id="50" w:name="_Toc23596"/>
      <w:r>
        <w:rPr>
          <w:rFonts w:hint="eastAsia" w:asciiTheme="minorEastAsia" w:hAnsiTheme="minorEastAsia" w:eastAsiaTheme="minorEastAsia"/>
          <w:sz w:val="28"/>
          <w14:ligatures w14:val="standardContextual"/>
        </w:rPr>
        <w:t>下载客户端软件</w:t>
      </w:r>
      <w:bookmarkEnd w:id="48"/>
      <w:bookmarkEnd w:id="49"/>
      <w:bookmarkEnd w:id="50"/>
    </w:p>
    <w:p w14:paraId="4FB7EE6D"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驱动下载路径：https://www.cnca.net/dl/Drivers/网证通安全客户端签章版.zip</w:t>
      </w:r>
    </w:p>
    <w:p w14:paraId="53D45136">
      <w:pPr>
        <w:spacing w:line="360" w:lineRule="auto"/>
        <w:ind w:firstLine="480" w:firstLineChars="200"/>
        <w:rPr>
          <w:rStyle w:val="23"/>
        </w:rPr>
      </w:pPr>
      <w:r>
        <w:rPr>
          <w:rFonts w:hint="eastAsia"/>
          <w:sz w:val="24"/>
        </w:rPr>
        <w:t>下载驱动到本地</w:t>
      </w:r>
      <w:r>
        <w:rPr>
          <w:rFonts w:hint="eastAsia"/>
          <w:sz w:val="24"/>
          <w:lang w:val="en-US" w:eastAsia="zh-CN"/>
        </w:rPr>
        <w:t>进行安装</w:t>
      </w:r>
    </w:p>
    <w:p w14:paraId="44C11C55">
      <w:pPr>
        <w:pStyle w:val="3"/>
        <w:numPr>
          <w:ilvl w:val="1"/>
          <w:numId w:val="2"/>
        </w:numPr>
        <w:tabs>
          <w:tab w:val="left" w:pos="360"/>
          <w:tab w:val="left" w:pos="840"/>
        </w:tabs>
        <w:spacing w:line="360" w:lineRule="auto"/>
        <w:ind w:left="0" w:firstLine="0"/>
        <w:rPr>
          <w:rFonts w:hint="eastAsia" w:asciiTheme="minorEastAsia" w:hAnsiTheme="minorEastAsia" w:eastAsiaTheme="minorEastAsia"/>
          <w:sz w:val="28"/>
          <w14:ligatures w14:val="standardContextual"/>
        </w:rPr>
      </w:pPr>
      <w:bookmarkStart w:id="51" w:name="_Toc16490"/>
      <w:bookmarkStart w:id="52" w:name="_Toc200096362"/>
      <w:bookmarkStart w:id="53" w:name="_Toc1689"/>
      <w:r>
        <w:rPr>
          <w:rFonts w:hint="eastAsia" w:asciiTheme="minorEastAsia" w:hAnsiTheme="minorEastAsia" w:eastAsiaTheme="minorEastAsia"/>
          <w:sz w:val="28"/>
          <w14:ligatures w14:val="standardContextual"/>
        </w:rPr>
        <w:t>安装客户端</w:t>
      </w:r>
      <w:bookmarkEnd w:id="51"/>
      <w:bookmarkEnd w:id="52"/>
      <w:bookmarkEnd w:id="53"/>
    </w:p>
    <w:p w14:paraId="646B1019">
      <w:pPr>
        <w:spacing w:line="360" w:lineRule="auto"/>
        <w:jc w:val="center"/>
      </w:pPr>
      <w:r>
        <w:drawing>
          <wp:inline distT="0" distB="0" distL="0" distR="0">
            <wp:extent cx="3700780" cy="3386455"/>
            <wp:effectExtent l="0" t="0" r="254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8596" cy="33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6AB3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安装成功后在桌面有两个快捷方式：网证通安全客户端、网证通电子签章客户端。</w:t>
      </w:r>
    </w:p>
    <w:p w14:paraId="79311B7D">
      <w:pPr>
        <w:spacing w:line="360" w:lineRule="auto"/>
        <w:jc w:val="center"/>
      </w:pPr>
      <w:r>
        <w:drawing>
          <wp:inline distT="0" distB="0" distL="0" distR="0">
            <wp:extent cx="933450" cy="2295525"/>
            <wp:effectExtent l="0" t="0" r="0" b="9525"/>
            <wp:docPr id="542205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0530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2C4A">
      <w:pPr>
        <w:pStyle w:val="2"/>
        <w:numPr>
          <w:ilvl w:val="0"/>
          <w:numId w:val="2"/>
        </w:numPr>
        <w:tabs>
          <w:tab w:val="left" w:pos="360"/>
        </w:tabs>
        <w:ind w:left="0" w:firstLine="0"/>
        <w:jc w:val="left"/>
      </w:pPr>
      <w:bookmarkStart w:id="54" w:name="_Toc200096363"/>
      <w:bookmarkStart w:id="55" w:name="_Toc3349"/>
      <w:bookmarkStart w:id="56" w:name="_Toc1972"/>
      <w:r>
        <w:rPr>
          <w:rFonts w:hint="eastAsia"/>
        </w:rPr>
        <w:t>离线签署场景</w:t>
      </w:r>
      <w:bookmarkEnd w:id="54"/>
      <w:bookmarkEnd w:id="55"/>
      <w:bookmarkEnd w:id="56"/>
    </w:p>
    <w:p w14:paraId="74799C0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若专业公司使用离线签署方式签署合同等文件，供应商同样需要使用离线签署客户端进行签署。</w:t>
      </w:r>
    </w:p>
    <w:p w14:paraId="374BC64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打开网证通电子签章客户端，打开本地待签署的合同PDF文件。</w:t>
      </w:r>
    </w:p>
    <w:p w14:paraId="7B822D8C">
      <w:pPr>
        <w:spacing w:line="360" w:lineRule="auto"/>
        <w:ind w:firstLine="560" w:firstLineChars="200"/>
        <w:jc w:val="center"/>
        <w:rPr>
          <w:sz w:val="24"/>
        </w:rPr>
      </w:pPr>
      <w:r>
        <w:drawing>
          <wp:inline distT="0" distB="0" distL="0" distR="0">
            <wp:extent cx="838200" cy="1114425"/>
            <wp:effectExtent l="0" t="0" r="0" b="9525"/>
            <wp:docPr id="1314234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3499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0540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4679950" cy="2395220"/>
            <wp:effectExtent l="0" t="0" r="13970" b="12700"/>
            <wp:docPr id="1040844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4461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C83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点击选择签章方式：签章（逐页点击落章）、多页签章（多页落章位置一样）、骑缝章。</w:t>
      </w:r>
    </w:p>
    <w:p w14:paraId="265B5D82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4679950" cy="3383280"/>
            <wp:effectExtent l="0" t="0" r="13970" b="0"/>
            <wp:docPr id="173528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870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EE41">
      <w:pPr>
        <w:spacing w:line="360" w:lineRule="auto"/>
        <w:rPr>
          <w:sz w:val="24"/>
        </w:rPr>
      </w:pPr>
    </w:p>
    <w:p w14:paraId="6B2EECCB">
      <w:pPr>
        <w:spacing w:line="360" w:lineRule="auto"/>
        <w:rPr>
          <w:sz w:val="24"/>
        </w:rPr>
      </w:pPr>
      <w:r>
        <w:rPr>
          <w:rFonts w:hint="eastAsia"/>
          <w:sz w:val="24"/>
        </w:rPr>
        <w:t>选择用章，并点击签章进行确认</w:t>
      </w:r>
    </w:p>
    <w:p w14:paraId="250F47A5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4679950" cy="2889885"/>
            <wp:effectExtent l="0" t="0" r="13970" b="5715"/>
            <wp:docPr id="1576793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9336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8B26">
      <w:pPr>
        <w:spacing w:line="360" w:lineRule="auto"/>
        <w:rPr>
          <w:sz w:val="24"/>
        </w:rPr>
      </w:pPr>
      <w:r>
        <w:rPr>
          <w:rFonts w:hint="eastAsia"/>
          <w:sz w:val="24"/>
        </w:rPr>
        <w:t>落章后输入证书PIN码进行确认</w:t>
      </w:r>
    </w:p>
    <w:p w14:paraId="3E8CB000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4679950" cy="3353435"/>
            <wp:effectExtent l="0" t="0" r="13970" b="14605"/>
            <wp:docPr id="1301392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9295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876F">
      <w:pPr>
        <w:spacing w:line="360" w:lineRule="auto"/>
        <w:rPr>
          <w:sz w:val="24"/>
        </w:rPr>
      </w:pPr>
      <w:r>
        <w:rPr>
          <w:rFonts w:hint="eastAsia"/>
          <w:sz w:val="24"/>
        </w:rPr>
        <w:t>多页盖章，选择印章和盖章页码范围</w:t>
      </w:r>
    </w:p>
    <w:p w14:paraId="466828A5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4679950" cy="3809365"/>
            <wp:effectExtent l="0" t="0" r="13970" b="635"/>
            <wp:docPr id="171253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3610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4022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用印后，每页的盖章位置一致</w:t>
      </w:r>
      <w:r>
        <w:drawing>
          <wp:inline distT="0" distB="0" distL="0" distR="0">
            <wp:extent cx="4679950" cy="4006215"/>
            <wp:effectExtent l="0" t="0" r="13970" b="1905"/>
            <wp:docPr id="129966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649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050A">
      <w:pPr>
        <w:spacing w:line="360" w:lineRule="auto"/>
        <w:rPr>
          <w:sz w:val="24"/>
        </w:rPr>
      </w:pPr>
      <w:r>
        <w:rPr>
          <w:rFonts w:hint="eastAsia"/>
          <w:sz w:val="24"/>
        </w:rPr>
        <w:t>骑缝章盖章，把落章位置放在页面边缘位置，生成骑缝章。</w:t>
      </w:r>
    </w:p>
    <w:p w14:paraId="0108C9D0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4679950" cy="3336290"/>
            <wp:effectExtent l="0" t="0" r="13970" b="1270"/>
            <wp:docPr id="491688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8845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A1B7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4679950" cy="3940175"/>
            <wp:effectExtent l="0" t="0" r="13970" b="6985"/>
            <wp:docPr id="929293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9362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EAD7">
      <w:pPr>
        <w:spacing w:line="360" w:lineRule="auto"/>
        <w:rPr>
          <w:rFonts w:hint="eastAsia"/>
          <w:sz w:val="24"/>
          <w:lang w:val="en-US" w:eastAsia="zh-CN"/>
        </w:rPr>
      </w:pPr>
    </w:p>
    <w:p w14:paraId="6CFAA853">
      <w:pPr>
        <w:spacing w:line="360" w:lineRule="auto"/>
        <w:rPr>
          <w:rFonts w:hint="eastAsia"/>
          <w:sz w:val="24"/>
          <w:lang w:val="en-US" w:eastAsia="zh-CN"/>
        </w:rPr>
      </w:pPr>
    </w:p>
    <w:p w14:paraId="3F95ECE0">
      <w:pPr>
        <w:spacing w:line="360" w:lineRule="auto"/>
        <w:rPr>
          <w:rFonts w:hint="eastAsia"/>
          <w:sz w:val="24"/>
          <w:lang w:val="en-US" w:eastAsia="zh-CN"/>
        </w:rPr>
      </w:pPr>
    </w:p>
    <w:p w14:paraId="5EB8CCD1">
      <w:pPr>
        <w:spacing w:line="360" w:lineRule="auto"/>
        <w:rPr>
          <w:rFonts w:hint="eastAsia"/>
          <w:sz w:val="24"/>
          <w:lang w:val="en-US" w:eastAsia="zh-CN"/>
        </w:rPr>
      </w:pPr>
    </w:p>
    <w:p w14:paraId="533A1C60">
      <w:pPr>
        <w:spacing w:line="360" w:lineRule="auto"/>
        <w:rPr>
          <w:rFonts w:hint="eastAsia"/>
          <w:sz w:val="24"/>
          <w:lang w:val="en-US" w:eastAsia="zh-CN"/>
        </w:rPr>
      </w:pPr>
    </w:p>
    <w:p w14:paraId="1C9AD60A"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添加日期操作（需更新最新版的网证通安全客户端签章版）：</w:t>
      </w:r>
    </w:p>
    <w:p w14:paraId="60043731">
      <w:pPr>
        <w:spacing w:line="360" w:lineRule="auto"/>
        <w:jc w:val="center"/>
        <w:rPr>
          <w:rFonts w:hint="eastAsia" w:eastAsia="宋体"/>
          <w:sz w:val="24"/>
          <w:lang w:val="en-US" w:eastAsia="zh-CN"/>
        </w:rPr>
      </w:pPr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4679950" cy="2294255"/>
            <wp:effectExtent l="0" t="0" r="1397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D6EA"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设置日期格式操作：</w:t>
      </w:r>
    </w:p>
    <w:p w14:paraId="27D4E7F9">
      <w:pPr>
        <w:spacing w:line="360" w:lineRule="auto"/>
        <w:jc w:val="center"/>
        <w:rPr>
          <w:rFonts w:hint="default" w:eastAsia="宋体"/>
          <w:sz w:val="24"/>
          <w:lang w:val="en-US" w:eastAsia="zh-CN"/>
        </w:rPr>
      </w:pPr>
      <w:r>
        <w:rPr>
          <w:rFonts w:hint="default" w:eastAsia="宋体"/>
          <w:sz w:val="24"/>
          <w:lang w:val="en-US" w:eastAsia="zh-CN"/>
        </w:rPr>
        <w:drawing>
          <wp:inline distT="0" distB="0" distL="114300" distR="114300">
            <wp:extent cx="4679950" cy="2169795"/>
            <wp:effectExtent l="0" t="0" r="1397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9021A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A9C5E9">
                          <w:pPr>
                            <w:pStyle w:val="1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A9C5E9">
                    <w:pPr>
                      <w:pStyle w:val="1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259FEA"/>
    <w:multiLevelType w:val="multilevel"/>
    <w:tmpl w:val="0E259FEA"/>
    <w:lvl w:ilvl="0" w:tentative="0">
      <w:start w:val="1"/>
      <w:numFmt w:val="chineseCounting"/>
      <w:pStyle w:val="2"/>
      <w:suff w:val="space"/>
      <w:lvlText w:val="第%1部分 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黑体" w:cs="宋体"/>
        <w:sz w:val="44"/>
        <w:szCs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黑体" w:cs="宋体"/>
        <w:sz w:val="36"/>
        <w:szCs w:val="36"/>
      </w:rPr>
    </w:lvl>
    <w:lvl w:ilvl="2" w:tentative="0">
      <w:start w:val="1"/>
      <w:numFmt w:val="decimal"/>
      <w:isLgl/>
      <w:suff w:val="space"/>
      <w:lvlText w:val="%1.%2.%3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黑体" w:cs="宋体"/>
        <w:sz w:val="32"/>
      </w:rPr>
    </w:lvl>
    <w:lvl w:ilvl="3" w:tentative="0">
      <w:start w:val="1"/>
      <w:numFmt w:val="decimal"/>
      <w:isLgl/>
      <w:suff w:val="space"/>
      <w:lvlText w:val="%1.%2.%3.%4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黑体" w:cs="宋体"/>
        <w:sz w:val="30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51EF7850"/>
    <w:multiLevelType w:val="multilevel"/>
    <w:tmpl w:val="51EF785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wYzRmNjM1Y2Q1Zjk4M2UyZGFiN2ExNTVkMDI4OTMifQ=="/>
    <w:docVar w:name="KSO_WPS_MARK_KEY" w:val="3c427059-e4a0-46ce-a5cf-8e032e1a1f30"/>
  </w:docVars>
  <w:rsids>
    <w:rsidRoot w:val="00876FF9"/>
    <w:rsid w:val="00004A7E"/>
    <w:rsid w:val="00010B29"/>
    <w:rsid w:val="000543E1"/>
    <w:rsid w:val="00063F8D"/>
    <w:rsid w:val="00092FAB"/>
    <w:rsid w:val="000A17DB"/>
    <w:rsid w:val="000B3F5B"/>
    <w:rsid w:val="000B4FC2"/>
    <w:rsid w:val="000C50C2"/>
    <w:rsid w:val="000E10F1"/>
    <w:rsid w:val="000E200B"/>
    <w:rsid w:val="000F7259"/>
    <w:rsid w:val="00102377"/>
    <w:rsid w:val="001039EB"/>
    <w:rsid w:val="00104E63"/>
    <w:rsid w:val="00106BE6"/>
    <w:rsid w:val="00107D41"/>
    <w:rsid w:val="001120FB"/>
    <w:rsid w:val="001147DA"/>
    <w:rsid w:val="00117F8A"/>
    <w:rsid w:val="00126A48"/>
    <w:rsid w:val="0013173A"/>
    <w:rsid w:val="00134C1B"/>
    <w:rsid w:val="001372B8"/>
    <w:rsid w:val="00147290"/>
    <w:rsid w:val="00150C06"/>
    <w:rsid w:val="00157E11"/>
    <w:rsid w:val="00165F1C"/>
    <w:rsid w:val="00167E5C"/>
    <w:rsid w:val="001752C8"/>
    <w:rsid w:val="00184A84"/>
    <w:rsid w:val="00184B93"/>
    <w:rsid w:val="0018561A"/>
    <w:rsid w:val="001A4E5E"/>
    <w:rsid w:val="001B1C2A"/>
    <w:rsid w:val="001D3B67"/>
    <w:rsid w:val="001D5507"/>
    <w:rsid w:val="001F22FA"/>
    <w:rsid w:val="001F29F9"/>
    <w:rsid w:val="001F714F"/>
    <w:rsid w:val="00200574"/>
    <w:rsid w:val="00213638"/>
    <w:rsid w:val="0024098E"/>
    <w:rsid w:val="0024139D"/>
    <w:rsid w:val="00243DAA"/>
    <w:rsid w:val="00247C9C"/>
    <w:rsid w:val="0025567C"/>
    <w:rsid w:val="0026119C"/>
    <w:rsid w:val="00264CF2"/>
    <w:rsid w:val="00266E68"/>
    <w:rsid w:val="002708FD"/>
    <w:rsid w:val="00272A8D"/>
    <w:rsid w:val="00286923"/>
    <w:rsid w:val="002B0D83"/>
    <w:rsid w:val="002B18DF"/>
    <w:rsid w:val="002C26D2"/>
    <w:rsid w:val="002C4038"/>
    <w:rsid w:val="002C5BA7"/>
    <w:rsid w:val="002C71A2"/>
    <w:rsid w:val="002D5B48"/>
    <w:rsid w:val="002E7700"/>
    <w:rsid w:val="002F3FD8"/>
    <w:rsid w:val="002F43FE"/>
    <w:rsid w:val="002F62C8"/>
    <w:rsid w:val="002F67AF"/>
    <w:rsid w:val="00305CDC"/>
    <w:rsid w:val="0031632E"/>
    <w:rsid w:val="00316A7A"/>
    <w:rsid w:val="003205E7"/>
    <w:rsid w:val="00341BAC"/>
    <w:rsid w:val="00345803"/>
    <w:rsid w:val="0036423D"/>
    <w:rsid w:val="00365ACB"/>
    <w:rsid w:val="0038408C"/>
    <w:rsid w:val="003905B9"/>
    <w:rsid w:val="003A2B05"/>
    <w:rsid w:val="003C1CFF"/>
    <w:rsid w:val="003C63DB"/>
    <w:rsid w:val="003C782B"/>
    <w:rsid w:val="003D3E7A"/>
    <w:rsid w:val="003D5DBB"/>
    <w:rsid w:val="003E1667"/>
    <w:rsid w:val="003F2313"/>
    <w:rsid w:val="003F235B"/>
    <w:rsid w:val="003F34B5"/>
    <w:rsid w:val="00402FA1"/>
    <w:rsid w:val="00404953"/>
    <w:rsid w:val="00420091"/>
    <w:rsid w:val="00442FDC"/>
    <w:rsid w:val="004453AA"/>
    <w:rsid w:val="00451113"/>
    <w:rsid w:val="00464B5A"/>
    <w:rsid w:val="0046612F"/>
    <w:rsid w:val="00470045"/>
    <w:rsid w:val="00473720"/>
    <w:rsid w:val="00477275"/>
    <w:rsid w:val="004C5629"/>
    <w:rsid w:val="004F167D"/>
    <w:rsid w:val="004F512E"/>
    <w:rsid w:val="004F695A"/>
    <w:rsid w:val="0050437D"/>
    <w:rsid w:val="0050456A"/>
    <w:rsid w:val="00512F2B"/>
    <w:rsid w:val="005170D8"/>
    <w:rsid w:val="00523B4D"/>
    <w:rsid w:val="005261F6"/>
    <w:rsid w:val="00526345"/>
    <w:rsid w:val="005315AC"/>
    <w:rsid w:val="00553B7B"/>
    <w:rsid w:val="00561262"/>
    <w:rsid w:val="00575594"/>
    <w:rsid w:val="00586AE7"/>
    <w:rsid w:val="005A4DC8"/>
    <w:rsid w:val="005C1C94"/>
    <w:rsid w:val="005D6777"/>
    <w:rsid w:val="005D72EF"/>
    <w:rsid w:val="005F0DAE"/>
    <w:rsid w:val="00601615"/>
    <w:rsid w:val="00604AF1"/>
    <w:rsid w:val="00604B9A"/>
    <w:rsid w:val="00612396"/>
    <w:rsid w:val="00621A90"/>
    <w:rsid w:val="00633ACF"/>
    <w:rsid w:val="0063529D"/>
    <w:rsid w:val="00637CAC"/>
    <w:rsid w:val="00640DB4"/>
    <w:rsid w:val="00642BD4"/>
    <w:rsid w:val="00644C4D"/>
    <w:rsid w:val="00693C54"/>
    <w:rsid w:val="00694DC1"/>
    <w:rsid w:val="006A20EB"/>
    <w:rsid w:val="006B740D"/>
    <w:rsid w:val="006C1DE3"/>
    <w:rsid w:val="006D0060"/>
    <w:rsid w:val="006E38DB"/>
    <w:rsid w:val="006E4145"/>
    <w:rsid w:val="006F347A"/>
    <w:rsid w:val="006F5E18"/>
    <w:rsid w:val="00703469"/>
    <w:rsid w:val="0070689D"/>
    <w:rsid w:val="00711C82"/>
    <w:rsid w:val="00712068"/>
    <w:rsid w:val="00715BD9"/>
    <w:rsid w:val="00716B80"/>
    <w:rsid w:val="00727BD0"/>
    <w:rsid w:val="00730D15"/>
    <w:rsid w:val="00732547"/>
    <w:rsid w:val="00733091"/>
    <w:rsid w:val="00733883"/>
    <w:rsid w:val="00736DF5"/>
    <w:rsid w:val="00745739"/>
    <w:rsid w:val="00746C83"/>
    <w:rsid w:val="00756B7D"/>
    <w:rsid w:val="00783D9E"/>
    <w:rsid w:val="0078598A"/>
    <w:rsid w:val="007871B6"/>
    <w:rsid w:val="007B1883"/>
    <w:rsid w:val="007D3753"/>
    <w:rsid w:val="007D404D"/>
    <w:rsid w:val="007D4C59"/>
    <w:rsid w:val="007D5A62"/>
    <w:rsid w:val="007F55D8"/>
    <w:rsid w:val="00800E71"/>
    <w:rsid w:val="00814AA6"/>
    <w:rsid w:val="00815EC2"/>
    <w:rsid w:val="00823B76"/>
    <w:rsid w:val="00831EE8"/>
    <w:rsid w:val="0083504A"/>
    <w:rsid w:val="00845145"/>
    <w:rsid w:val="00854123"/>
    <w:rsid w:val="00856571"/>
    <w:rsid w:val="008650FD"/>
    <w:rsid w:val="008720E1"/>
    <w:rsid w:val="00876675"/>
    <w:rsid w:val="00876FF9"/>
    <w:rsid w:val="008801D2"/>
    <w:rsid w:val="00882075"/>
    <w:rsid w:val="00887B17"/>
    <w:rsid w:val="00893F29"/>
    <w:rsid w:val="008A194D"/>
    <w:rsid w:val="008C2B9F"/>
    <w:rsid w:val="008D41D2"/>
    <w:rsid w:val="008E0629"/>
    <w:rsid w:val="008E0DBE"/>
    <w:rsid w:val="008E694D"/>
    <w:rsid w:val="008F0326"/>
    <w:rsid w:val="00903CAD"/>
    <w:rsid w:val="0091545F"/>
    <w:rsid w:val="0092502C"/>
    <w:rsid w:val="009350BE"/>
    <w:rsid w:val="00936C1B"/>
    <w:rsid w:val="00951D9D"/>
    <w:rsid w:val="0095372C"/>
    <w:rsid w:val="00961FBF"/>
    <w:rsid w:val="009704A5"/>
    <w:rsid w:val="009905AA"/>
    <w:rsid w:val="00992315"/>
    <w:rsid w:val="00995FDF"/>
    <w:rsid w:val="009A27B1"/>
    <w:rsid w:val="009B43FF"/>
    <w:rsid w:val="009D32AD"/>
    <w:rsid w:val="009F14EB"/>
    <w:rsid w:val="009F310F"/>
    <w:rsid w:val="00A004D8"/>
    <w:rsid w:val="00A11199"/>
    <w:rsid w:val="00A244EB"/>
    <w:rsid w:val="00A45E8A"/>
    <w:rsid w:val="00A63C61"/>
    <w:rsid w:val="00A70A42"/>
    <w:rsid w:val="00A7224A"/>
    <w:rsid w:val="00A75291"/>
    <w:rsid w:val="00A83D3D"/>
    <w:rsid w:val="00A95965"/>
    <w:rsid w:val="00AA580E"/>
    <w:rsid w:val="00AC25D1"/>
    <w:rsid w:val="00AC5057"/>
    <w:rsid w:val="00AC6D05"/>
    <w:rsid w:val="00AD5865"/>
    <w:rsid w:val="00AF5CB0"/>
    <w:rsid w:val="00AF77BD"/>
    <w:rsid w:val="00B001D4"/>
    <w:rsid w:val="00B2466F"/>
    <w:rsid w:val="00B275B7"/>
    <w:rsid w:val="00B30716"/>
    <w:rsid w:val="00B33F29"/>
    <w:rsid w:val="00B43959"/>
    <w:rsid w:val="00B444CF"/>
    <w:rsid w:val="00B52948"/>
    <w:rsid w:val="00B56F03"/>
    <w:rsid w:val="00B66D6A"/>
    <w:rsid w:val="00B67427"/>
    <w:rsid w:val="00B849A6"/>
    <w:rsid w:val="00B9209C"/>
    <w:rsid w:val="00BB6246"/>
    <w:rsid w:val="00BC0822"/>
    <w:rsid w:val="00BC1D4C"/>
    <w:rsid w:val="00BC2D27"/>
    <w:rsid w:val="00BC7E59"/>
    <w:rsid w:val="00BF07E9"/>
    <w:rsid w:val="00BF69FC"/>
    <w:rsid w:val="00C001DD"/>
    <w:rsid w:val="00C003AE"/>
    <w:rsid w:val="00C111D4"/>
    <w:rsid w:val="00C21E53"/>
    <w:rsid w:val="00C25C30"/>
    <w:rsid w:val="00C34768"/>
    <w:rsid w:val="00C46EF4"/>
    <w:rsid w:val="00C510C9"/>
    <w:rsid w:val="00C74D51"/>
    <w:rsid w:val="00C806BD"/>
    <w:rsid w:val="00CA7EEA"/>
    <w:rsid w:val="00CB27EE"/>
    <w:rsid w:val="00CC59C0"/>
    <w:rsid w:val="00CD2456"/>
    <w:rsid w:val="00CE4215"/>
    <w:rsid w:val="00CE5665"/>
    <w:rsid w:val="00CE6531"/>
    <w:rsid w:val="00CF35CD"/>
    <w:rsid w:val="00D03074"/>
    <w:rsid w:val="00D15947"/>
    <w:rsid w:val="00D16779"/>
    <w:rsid w:val="00D31470"/>
    <w:rsid w:val="00D32C31"/>
    <w:rsid w:val="00D55197"/>
    <w:rsid w:val="00D85EA7"/>
    <w:rsid w:val="00D86A00"/>
    <w:rsid w:val="00DA045E"/>
    <w:rsid w:val="00DA1829"/>
    <w:rsid w:val="00DB4B9B"/>
    <w:rsid w:val="00DC100D"/>
    <w:rsid w:val="00DC41DB"/>
    <w:rsid w:val="00DC52CE"/>
    <w:rsid w:val="00DC68DF"/>
    <w:rsid w:val="00DD0775"/>
    <w:rsid w:val="00DE4740"/>
    <w:rsid w:val="00DF16A2"/>
    <w:rsid w:val="00DF4595"/>
    <w:rsid w:val="00E00B79"/>
    <w:rsid w:val="00E03748"/>
    <w:rsid w:val="00E05BB8"/>
    <w:rsid w:val="00E05D40"/>
    <w:rsid w:val="00E12189"/>
    <w:rsid w:val="00E143B2"/>
    <w:rsid w:val="00E17125"/>
    <w:rsid w:val="00E254F3"/>
    <w:rsid w:val="00E31F8F"/>
    <w:rsid w:val="00E44105"/>
    <w:rsid w:val="00E50B4F"/>
    <w:rsid w:val="00E57F7C"/>
    <w:rsid w:val="00E57FBE"/>
    <w:rsid w:val="00E60AF8"/>
    <w:rsid w:val="00E653D0"/>
    <w:rsid w:val="00E6793C"/>
    <w:rsid w:val="00E745E9"/>
    <w:rsid w:val="00E80370"/>
    <w:rsid w:val="00E825F5"/>
    <w:rsid w:val="00E868DD"/>
    <w:rsid w:val="00ED0E5E"/>
    <w:rsid w:val="00ED11EB"/>
    <w:rsid w:val="00ED1938"/>
    <w:rsid w:val="00ED399F"/>
    <w:rsid w:val="00ED73CA"/>
    <w:rsid w:val="00EE61D7"/>
    <w:rsid w:val="00EF0557"/>
    <w:rsid w:val="00EF1798"/>
    <w:rsid w:val="00EF3093"/>
    <w:rsid w:val="00EF70FA"/>
    <w:rsid w:val="00F0204C"/>
    <w:rsid w:val="00F11F20"/>
    <w:rsid w:val="00F13B4F"/>
    <w:rsid w:val="00F13EF6"/>
    <w:rsid w:val="00F14D4B"/>
    <w:rsid w:val="00F24F20"/>
    <w:rsid w:val="00F27551"/>
    <w:rsid w:val="00F401BD"/>
    <w:rsid w:val="00F40C12"/>
    <w:rsid w:val="00F630A8"/>
    <w:rsid w:val="00F722E1"/>
    <w:rsid w:val="00F85589"/>
    <w:rsid w:val="00FA1429"/>
    <w:rsid w:val="00FC3B51"/>
    <w:rsid w:val="00FC60FD"/>
    <w:rsid w:val="00FD3701"/>
    <w:rsid w:val="00FE1A1D"/>
    <w:rsid w:val="00FF23B0"/>
    <w:rsid w:val="0112152F"/>
    <w:rsid w:val="014370EA"/>
    <w:rsid w:val="016C06ED"/>
    <w:rsid w:val="01824CC9"/>
    <w:rsid w:val="019964FA"/>
    <w:rsid w:val="01CF1530"/>
    <w:rsid w:val="01F35A07"/>
    <w:rsid w:val="021D04ED"/>
    <w:rsid w:val="023344E4"/>
    <w:rsid w:val="023C6FA2"/>
    <w:rsid w:val="02410454"/>
    <w:rsid w:val="029C58B6"/>
    <w:rsid w:val="02E20848"/>
    <w:rsid w:val="03084CFA"/>
    <w:rsid w:val="03305272"/>
    <w:rsid w:val="033111BD"/>
    <w:rsid w:val="034C10AB"/>
    <w:rsid w:val="03675EC4"/>
    <w:rsid w:val="03D368E5"/>
    <w:rsid w:val="03F37758"/>
    <w:rsid w:val="040439F4"/>
    <w:rsid w:val="040C75CD"/>
    <w:rsid w:val="04165C6C"/>
    <w:rsid w:val="043F081A"/>
    <w:rsid w:val="045526E5"/>
    <w:rsid w:val="048C54B6"/>
    <w:rsid w:val="048E122E"/>
    <w:rsid w:val="04930218"/>
    <w:rsid w:val="04934A97"/>
    <w:rsid w:val="04A362D9"/>
    <w:rsid w:val="04FE1B17"/>
    <w:rsid w:val="051E5B04"/>
    <w:rsid w:val="05286CA1"/>
    <w:rsid w:val="052D6829"/>
    <w:rsid w:val="057743B8"/>
    <w:rsid w:val="058A3C1A"/>
    <w:rsid w:val="05A92A1D"/>
    <w:rsid w:val="05B11678"/>
    <w:rsid w:val="05DB5069"/>
    <w:rsid w:val="05F9568E"/>
    <w:rsid w:val="05FB6A7D"/>
    <w:rsid w:val="062A14BB"/>
    <w:rsid w:val="06B07B82"/>
    <w:rsid w:val="06EB0BBA"/>
    <w:rsid w:val="072916E2"/>
    <w:rsid w:val="072C2BD2"/>
    <w:rsid w:val="07524795"/>
    <w:rsid w:val="07864DF9"/>
    <w:rsid w:val="07A7482E"/>
    <w:rsid w:val="07A80859"/>
    <w:rsid w:val="07C338E5"/>
    <w:rsid w:val="07D23754"/>
    <w:rsid w:val="07FD519E"/>
    <w:rsid w:val="084A1910"/>
    <w:rsid w:val="084A5FDC"/>
    <w:rsid w:val="08732C15"/>
    <w:rsid w:val="08AD6425"/>
    <w:rsid w:val="08BD20E2"/>
    <w:rsid w:val="08D12D1A"/>
    <w:rsid w:val="08E44580"/>
    <w:rsid w:val="09153CCC"/>
    <w:rsid w:val="093922A3"/>
    <w:rsid w:val="095347F5"/>
    <w:rsid w:val="09723D05"/>
    <w:rsid w:val="097430E9"/>
    <w:rsid w:val="0991353D"/>
    <w:rsid w:val="09A17AC9"/>
    <w:rsid w:val="09B073B0"/>
    <w:rsid w:val="09C87FB3"/>
    <w:rsid w:val="09D842F9"/>
    <w:rsid w:val="09D92F4C"/>
    <w:rsid w:val="09FC16E0"/>
    <w:rsid w:val="0A044046"/>
    <w:rsid w:val="0A3B78DB"/>
    <w:rsid w:val="0A3F5D6C"/>
    <w:rsid w:val="0A41626F"/>
    <w:rsid w:val="0A4C7BC2"/>
    <w:rsid w:val="0A5C6D43"/>
    <w:rsid w:val="0A83289A"/>
    <w:rsid w:val="0ADA341F"/>
    <w:rsid w:val="0AEA2FFF"/>
    <w:rsid w:val="0B022976"/>
    <w:rsid w:val="0B134F1B"/>
    <w:rsid w:val="0B602F7F"/>
    <w:rsid w:val="0B7C73F0"/>
    <w:rsid w:val="0BA61097"/>
    <w:rsid w:val="0BB70D95"/>
    <w:rsid w:val="0BC34CFF"/>
    <w:rsid w:val="0BF422BF"/>
    <w:rsid w:val="0C430B50"/>
    <w:rsid w:val="0C5E7CEE"/>
    <w:rsid w:val="0C6B4869"/>
    <w:rsid w:val="0C7565A8"/>
    <w:rsid w:val="0C796C68"/>
    <w:rsid w:val="0C803604"/>
    <w:rsid w:val="0C94697F"/>
    <w:rsid w:val="0CBE297A"/>
    <w:rsid w:val="0CBF16AB"/>
    <w:rsid w:val="0CC55A09"/>
    <w:rsid w:val="0CC64494"/>
    <w:rsid w:val="0CDD71F7"/>
    <w:rsid w:val="0CFD1647"/>
    <w:rsid w:val="0D094F20"/>
    <w:rsid w:val="0D2C64D5"/>
    <w:rsid w:val="0D5F562F"/>
    <w:rsid w:val="0D6F5743"/>
    <w:rsid w:val="0D872808"/>
    <w:rsid w:val="0DA10224"/>
    <w:rsid w:val="0DBE2B84"/>
    <w:rsid w:val="0DE13BC9"/>
    <w:rsid w:val="0DEC297A"/>
    <w:rsid w:val="0DFE7425"/>
    <w:rsid w:val="0E114925"/>
    <w:rsid w:val="0E2F75DE"/>
    <w:rsid w:val="0E5434E9"/>
    <w:rsid w:val="0E5738FB"/>
    <w:rsid w:val="0E883192"/>
    <w:rsid w:val="0E884F40"/>
    <w:rsid w:val="0EC45990"/>
    <w:rsid w:val="0EC83E9C"/>
    <w:rsid w:val="0EFB1BB6"/>
    <w:rsid w:val="0F2F6775"/>
    <w:rsid w:val="0F334030"/>
    <w:rsid w:val="0F390ADD"/>
    <w:rsid w:val="0F3F5F47"/>
    <w:rsid w:val="0F476BAA"/>
    <w:rsid w:val="0F5169F1"/>
    <w:rsid w:val="0F9D4A1B"/>
    <w:rsid w:val="0FA13631"/>
    <w:rsid w:val="0FBC6192"/>
    <w:rsid w:val="100B5E29"/>
    <w:rsid w:val="10116C8E"/>
    <w:rsid w:val="10152804"/>
    <w:rsid w:val="103E288D"/>
    <w:rsid w:val="105D644F"/>
    <w:rsid w:val="10751EC7"/>
    <w:rsid w:val="107734BE"/>
    <w:rsid w:val="107E484D"/>
    <w:rsid w:val="10C06C14"/>
    <w:rsid w:val="10C74B74"/>
    <w:rsid w:val="10D97CD5"/>
    <w:rsid w:val="10FC5772"/>
    <w:rsid w:val="11286567"/>
    <w:rsid w:val="11822820"/>
    <w:rsid w:val="118B5F3C"/>
    <w:rsid w:val="122F1903"/>
    <w:rsid w:val="122F28C3"/>
    <w:rsid w:val="12311A59"/>
    <w:rsid w:val="128F7E55"/>
    <w:rsid w:val="12A14C13"/>
    <w:rsid w:val="131B412C"/>
    <w:rsid w:val="134F24D1"/>
    <w:rsid w:val="136323A8"/>
    <w:rsid w:val="136F4921"/>
    <w:rsid w:val="137249D0"/>
    <w:rsid w:val="13802269"/>
    <w:rsid w:val="138A3509"/>
    <w:rsid w:val="13D6674E"/>
    <w:rsid w:val="13DC2567"/>
    <w:rsid w:val="14650884"/>
    <w:rsid w:val="148110FE"/>
    <w:rsid w:val="14A800EA"/>
    <w:rsid w:val="14E62543"/>
    <w:rsid w:val="15053175"/>
    <w:rsid w:val="15262717"/>
    <w:rsid w:val="15743686"/>
    <w:rsid w:val="158C3568"/>
    <w:rsid w:val="15CC03C8"/>
    <w:rsid w:val="15D31197"/>
    <w:rsid w:val="15E03803"/>
    <w:rsid w:val="164D7B0B"/>
    <w:rsid w:val="16615725"/>
    <w:rsid w:val="16734FE1"/>
    <w:rsid w:val="169052DA"/>
    <w:rsid w:val="16930926"/>
    <w:rsid w:val="169528F0"/>
    <w:rsid w:val="169A7F07"/>
    <w:rsid w:val="16B34B25"/>
    <w:rsid w:val="16CC5916"/>
    <w:rsid w:val="16EE546E"/>
    <w:rsid w:val="171657DF"/>
    <w:rsid w:val="171B52F9"/>
    <w:rsid w:val="1740037B"/>
    <w:rsid w:val="17620A83"/>
    <w:rsid w:val="177B05E0"/>
    <w:rsid w:val="17997304"/>
    <w:rsid w:val="17B92C98"/>
    <w:rsid w:val="18226406"/>
    <w:rsid w:val="18250A6F"/>
    <w:rsid w:val="187829E6"/>
    <w:rsid w:val="18855E81"/>
    <w:rsid w:val="18B347DF"/>
    <w:rsid w:val="18C95748"/>
    <w:rsid w:val="18F86C0B"/>
    <w:rsid w:val="18FE38BD"/>
    <w:rsid w:val="19061883"/>
    <w:rsid w:val="19797718"/>
    <w:rsid w:val="197B401F"/>
    <w:rsid w:val="19C07C84"/>
    <w:rsid w:val="19E54C91"/>
    <w:rsid w:val="19E613F2"/>
    <w:rsid w:val="1A1678A4"/>
    <w:rsid w:val="1A69428C"/>
    <w:rsid w:val="1A73165C"/>
    <w:rsid w:val="1A8B7005"/>
    <w:rsid w:val="1A935233"/>
    <w:rsid w:val="1A9A162C"/>
    <w:rsid w:val="1AF776D6"/>
    <w:rsid w:val="1AFF47DC"/>
    <w:rsid w:val="1B102A59"/>
    <w:rsid w:val="1B397CEE"/>
    <w:rsid w:val="1B427BDC"/>
    <w:rsid w:val="1B45446A"/>
    <w:rsid w:val="1B616871"/>
    <w:rsid w:val="1B6422B6"/>
    <w:rsid w:val="1B7E1BA5"/>
    <w:rsid w:val="1BB80A79"/>
    <w:rsid w:val="1BBD4312"/>
    <w:rsid w:val="1BE22134"/>
    <w:rsid w:val="1BED2887"/>
    <w:rsid w:val="1BFE6842"/>
    <w:rsid w:val="1C150F5B"/>
    <w:rsid w:val="1C7A05BE"/>
    <w:rsid w:val="1C981C00"/>
    <w:rsid w:val="1CE912A0"/>
    <w:rsid w:val="1CEF02A3"/>
    <w:rsid w:val="1D142BB0"/>
    <w:rsid w:val="1D282E5A"/>
    <w:rsid w:val="1D2B3667"/>
    <w:rsid w:val="1D3A6CE5"/>
    <w:rsid w:val="1D447FC4"/>
    <w:rsid w:val="1D477E44"/>
    <w:rsid w:val="1D4D5CD3"/>
    <w:rsid w:val="1D706448"/>
    <w:rsid w:val="1D83665D"/>
    <w:rsid w:val="1DA6266A"/>
    <w:rsid w:val="1DF13470"/>
    <w:rsid w:val="1E0F11DA"/>
    <w:rsid w:val="1E1D56A5"/>
    <w:rsid w:val="1E5B61CE"/>
    <w:rsid w:val="1E5F5CBE"/>
    <w:rsid w:val="1E943B78"/>
    <w:rsid w:val="1EC65D3D"/>
    <w:rsid w:val="1ECA6EAF"/>
    <w:rsid w:val="1ED0096A"/>
    <w:rsid w:val="1EE44415"/>
    <w:rsid w:val="1EFF2FFD"/>
    <w:rsid w:val="1F183FC9"/>
    <w:rsid w:val="1F301408"/>
    <w:rsid w:val="1F3315F6"/>
    <w:rsid w:val="1F63358C"/>
    <w:rsid w:val="1FA800A7"/>
    <w:rsid w:val="1FC234F7"/>
    <w:rsid w:val="1FC3227C"/>
    <w:rsid w:val="1FD53D5E"/>
    <w:rsid w:val="1FDF7298"/>
    <w:rsid w:val="1FED72F9"/>
    <w:rsid w:val="1FF1766F"/>
    <w:rsid w:val="1FF40688"/>
    <w:rsid w:val="202B1BD0"/>
    <w:rsid w:val="20784A1E"/>
    <w:rsid w:val="20A57BD4"/>
    <w:rsid w:val="20BD4F1E"/>
    <w:rsid w:val="20C422FB"/>
    <w:rsid w:val="20EA1DAD"/>
    <w:rsid w:val="2117191B"/>
    <w:rsid w:val="21325751"/>
    <w:rsid w:val="21415B4F"/>
    <w:rsid w:val="215149CE"/>
    <w:rsid w:val="21C92F00"/>
    <w:rsid w:val="21CD73E2"/>
    <w:rsid w:val="21D4251F"/>
    <w:rsid w:val="21DA38AD"/>
    <w:rsid w:val="227151EC"/>
    <w:rsid w:val="22BD2FB3"/>
    <w:rsid w:val="22D07CEC"/>
    <w:rsid w:val="22D25002"/>
    <w:rsid w:val="22D71F89"/>
    <w:rsid w:val="22FB2B87"/>
    <w:rsid w:val="22FF6CD4"/>
    <w:rsid w:val="23156CD0"/>
    <w:rsid w:val="234B6811"/>
    <w:rsid w:val="237C21B0"/>
    <w:rsid w:val="23923D5A"/>
    <w:rsid w:val="23943321"/>
    <w:rsid w:val="23A44173"/>
    <w:rsid w:val="23A6613D"/>
    <w:rsid w:val="23B84F6D"/>
    <w:rsid w:val="23CD7029"/>
    <w:rsid w:val="23E46CD9"/>
    <w:rsid w:val="23EE61D2"/>
    <w:rsid w:val="23F3619C"/>
    <w:rsid w:val="23FA7F45"/>
    <w:rsid w:val="23FE1AD5"/>
    <w:rsid w:val="243C084F"/>
    <w:rsid w:val="24431BDE"/>
    <w:rsid w:val="24612064"/>
    <w:rsid w:val="2492046F"/>
    <w:rsid w:val="24C60CE2"/>
    <w:rsid w:val="24D82326"/>
    <w:rsid w:val="24E25AE6"/>
    <w:rsid w:val="2515751C"/>
    <w:rsid w:val="251A0A79"/>
    <w:rsid w:val="25311A36"/>
    <w:rsid w:val="253B0B07"/>
    <w:rsid w:val="25662653"/>
    <w:rsid w:val="25733DFD"/>
    <w:rsid w:val="25785564"/>
    <w:rsid w:val="25895DC8"/>
    <w:rsid w:val="25A55F80"/>
    <w:rsid w:val="25B82157"/>
    <w:rsid w:val="25CD6EC5"/>
    <w:rsid w:val="25CE197B"/>
    <w:rsid w:val="25DE1FA0"/>
    <w:rsid w:val="25EA57DC"/>
    <w:rsid w:val="261206FC"/>
    <w:rsid w:val="26597496"/>
    <w:rsid w:val="26D01ABB"/>
    <w:rsid w:val="26D60AE7"/>
    <w:rsid w:val="26F15921"/>
    <w:rsid w:val="26F7266B"/>
    <w:rsid w:val="273D3F19"/>
    <w:rsid w:val="274E12A4"/>
    <w:rsid w:val="27652431"/>
    <w:rsid w:val="278D4EE0"/>
    <w:rsid w:val="27985D9D"/>
    <w:rsid w:val="27A42993"/>
    <w:rsid w:val="27FD02F5"/>
    <w:rsid w:val="281C741D"/>
    <w:rsid w:val="282E4405"/>
    <w:rsid w:val="283D6281"/>
    <w:rsid w:val="28AE6842"/>
    <w:rsid w:val="28DF5C9A"/>
    <w:rsid w:val="28F27C84"/>
    <w:rsid w:val="28FA7C6C"/>
    <w:rsid w:val="290D4568"/>
    <w:rsid w:val="29336BF5"/>
    <w:rsid w:val="295757E3"/>
    <w:rsid w:val="29644458"/>
    <w:rsid w:val="29863C90"/>
    <w:rsid w:val="298F1421"/>
    <w:rsid w:val="29B535E1"/>
    <w:rsid w:val="2A181417"/>
    <w:rsid w:val="2A2532C3"/>
    <w:rsid w:val="2A3049B2"/>
    <w:rsid w:val="2A53628A"/>
    <w:rsid w:val="2A6308E4"/>
    <w:rsid w:val="2A7F56C8"/>
    <w:rsid w:val="2A8F137B"/>
    <w:rsid w:val="2A930A9D"/>
    <w:rsid w:val="2A9F5694"/>
    <w:rsid w:val="2ABF7AE4"/>
    <w:rsid w:val="2B077BEF"/>
    <w:rsid w:val="2B5E48C1"/>
    <w:rsid w:val="2BE20754"/>
    <w:rsid w:val="2BF10171"/>
    <w:rsid w:val="2C0650D9"/>
    <w:rsid w:val="2C1F083A"/>
    <w:rsid w:val="2C294430"/>
    <w:rsid w:val="2C385DA0"/>
    <w:rsid w:val="2C884632"/>
    <w:rsid w:val="2C892158"/>
    <w:rsid w:val="2C9F5E1F"/>
    <w:rsid w:val="2CAC616B"/>
    <w:rsid w:val="2CAD5E46"/>
    <w:rsid w:val="2CDD2344"/>
    <w:rsid w:val="2CE81574"/>
    <w:rsid w:val="2D216834"/>
    <w:rsid w:val="2D265D01"/>
    <w:rsid w:val="2D6533F7"/>
    <w:rsid w:val="2D9D12AA"/>
    <w:rsid w:val="2DF050B7"/>
    <w:rsid w:val="2E156399"/>
    <w:rsid w:val="2E43411F"/>
    <w:rsid w:val="2E4E18AB"/>
    <w:rsid w:val="2E6D730E"/>
    <w:rsid w:val="2E70394D"/>
    <w:rsid w:val="2E8250B1"/>
    <w:rsid w:val="2E8B26DB"/>
    <w:rsid w:val="2E9F4737"/>
    <w:rsid w:val="2EB00162"/>
    <w:rsid w:val="2EB24507"/>
    <w:rsid w:val="2EDF0755"/>
    <w:rsid w:val="2EF20488"/>
    <w:rsid w:val="2F0D0E1E"/>
    <w:rsid w:val="2F1122EF"/>
    <w:rsid w:val="2F1B6430"/>
    <w:rsid w:val="2F2B4732"/>
    <w:rsid w:val="2F3A4412"/>
    <w:rsid w:val="2F3B2A68"/>
    <w:rsid w:val="2F495E42"/>
    <w:rsid w:val="2F546A4D"/>
    <w:rsid w:val="2F6D2868"/>
    <w:rsid w:val="2F77334A"/>
    <w:rsid w:val="2F7F1489"/>
    <w:rsid w:val="2F973FE0"/>
    <w:rsid w:val="2FC736C3"/>
    <w:rsid w:val="2FDE27BA"/>
    <w:rsid w:val="2FFA3A98"/>
    <w:rsid w:val="301937F3"/>
    <w:rsid w:val="301B3A0F"/>
    <w:rsid w:val="301C1739"/>
    <w:rsid w:val="3040652C"/>
    <w:rsid w:val="306233EC"/>
    <w:rsid w:val="306C5F23"/>
    <w:rsid w:val="307355F9"/>
    <w:rsid w:val="308819B0"/>
    <w:rsid w:val="30D14BB8"/>
    <w:rsid w:val="30D5506B"/>
    <w:rsid w:val="30DC4F4C"/>
    <w:rsid w:val="30E402A4"/>
    <w:rsid w:val="30FC4416"/>
    <w:rsid w:val="31AB03AE"/>
    <w:rsid w:val="31AD4B3A"/>
    <w:rsid w:val="31B5579D"/>
    <w:rsid w:val="31F43B9D"/>
    <w:rsid w:val="3202600F"/>
    <w:rsid w:val="32116B3F"/>
    <w:rsid w:val="323567A9"/>
    <w:rsid w:val="324B1B69"/>
    <w:rsid w:val="326A6587"/>
    <w:rsid w:val="32851613"/>
    <w:rsid w:val="32AE2918"/>
    <w:rsid w:val="32C739DA"/>
    <w:rsid w:val="32F56799"/>
    <w:rsid w:val="331B7BCF"/>
    <w:rsid w:val="333A23FE"/>
    <w:rsid w:val="3346339F"/>
    <w:rsid w:val="335F3C12"/>
    <w:rsid w:val="33885E6D"/>
    <w:rsid w:val="33F0294E"/>
    <w:rsid w:val="33FC76B3"/>
    <w:rsid w:val="34012309"/>
    <w:rsid w:val="342234A5"/>
    <w:rsid w:val="34465582"/>
    <w:rsid w:val="3447774A"/>
    <w:rsid w:val="344C23E9"/>
    <w:rsid w:val="349F4C0E"/>
    <w:rsid w:val="34B23BC9"/>
    <w:rsid w:val="34B37C66"/>
    <w:rsid w:val="34CC4988"/>
    <w:rsid w:val="34EE6B4E"/>
    <w:rsid w:val="35434DE1"/>
    <w:rsid w:val="356D6ABA"/>
    <w:rsid w:val="358D4A67"/>
    <w:rsid w:val="35E50D63"/>
    <w:rsid w:val="35ED3757"/>
    <w:rsid w:val="36203B2D"/>
    <w:rsid w:val="362B1FB6"/>
    <w:rsid w:val="36370E76"/>
    <w:rsid w:val="36430E7A"/>
    <w:rsid w:val="36637A36"/>
    <w:rsid w:val="36873441"/>
    <w:rsid w:val="36AD2EE7"/>
    <w:rsid w:val="36B70179"/>
    <w:rsid w:val="36D21905"/>
    <w:rsid w:val="373F6235"/>
    <w:rsid w:val="376B0DD8"/>
    <w:rsid w:val="378204F9"/>
    <w:rsid w:val="3787198A"/>
    <w:rsid w:val="378F5088"/>
    <w:rsid w:val="37922808"/>
    <w:rsid w:val="37AF33BA"/>
    <w:rsid w:val="37DC5362"/>
    <w:rsid w:val="37E74E74"/>
    <w:rsid w:val="381B33DC"/>
    <w:rsid w:val="382734B8"/>
    <w:rsid w:val="383616C8"/>
    <w:rsid w:val="384047C1"/>
    <w:rsid w:val="38457640"/>
    <w:rsid w:val="385F7597"/>
    <w:rsid w:val="388A7983"/>
    <w:rsid w:val="38B73506"/>
    <w:rsid w:val="38C52678"/>
    <w:rsid w:val="390A2872"/>
    <w:rsid w:val="39290F4A"/>
    <w:rsid w:val="39873A1B"/>
    <w:rsid w:val="3998791D"/>
    <w:rsid w:val="3999426B"/>
    <w:rsid w:val="39A74035"/>
    <w:rsid w:val="39AF2ADF"/>
    <w:rsid w:val="39C270FE"/>
    <w:rsid w:val="39F33306"/>
    <w:rsid w:val="39FF7EFD"/>
    <w:rsid w:val="3A244245"/>
    <w:rsid w:val="3A257964"/>
    <w:rsid w:val="3A3F02FA"/>
    <w:rsid w:val="3A5F0623"/>
    <w:rsid w:val="3A7601BF"/>
    <w:rsid w:val="3A775CE5"/>
    <w:rsid w:val="3A85005C"/>
    <w:rsid w:val="3A850402"/>
    <w:rsid w:val="3AA92509"/>
    <w:rsid w:val="3AB31024"/>
    <w:rsid w:val="3ABB2721"/>
    <w:rsid w:val="3B04200D"/>
    <w:rsid w:val="3B3F51A6"/>
    <w:rsid w:val="3B461514"/>
    <w:rsid w:val="3B822B94"/>
    <w:rsid w:val="3B9402C7"/>
    <w:rsid w:val="3B9D404A"/>
    <w:rsid w:val="3BA05058"/>
    <w:rsid w:val="3BCE0462"/>
    <w:rsid w:val="3C1D01C8"/>
    <w:rsid w:val="3C261771"/>
    <w:rsid w:val="3C4A424B"/>
    <w:rsid w:val="3C746980"/>
    <w:rsid w:val="3C7B2F43"/>
    <w:rsid w:val="3CAD4FD7"/>
    <w:rsid w:val="3CDB50CB"/>
    <w:rsid w:val="3CE055AD"/>
    <w:rsid w:val="3CE31410"/>
    <w:rsid w:val="3D0F2205"/>
    <w:rsid w:val="3D361E88"/>
    <w:rsid w:val="3D4D6183"/>
    <w:rsid w:val="3D693D14"/>
    <w:rsid w:val="3D937571"/>
    <w:rsid w:val="3D9D5A63"/>
    <w:rsid w:val="3D9F5C7F"/>
    <w:rsid w:val="3DB8289D"/>
    <w:rsid w:val="3DEF0C9E"/>
    <w:rsid w:val="3DF71617"/>
    <w:rsid w:val="3DFB09DB"/>
    <w:rsid w:val="3E027FBC"/>
    <w:rsid w:val="3E1A3557"/>
    <w:rsid w:val="3E245FD8"/>
    <w:rsid w:val="3E274D86"/>
    <w:rsid w:val="3E8A248B"/>
    <w:rsid w:val="3EAF3CA0"/>
    <w:rsid w:val="3F0538C0"/>
    <w:rsid w:val="3F06105C"/>
    <w:rsid w:val="3F0E1E49"/>
    <w:rsid w:val="3F163D1F"/>
    <w:rsid w:val="3F505B02"/>
    <w:rsid w:val="3F683E60"/>
    <w:rsid w:val="3F80563C"/>
    <w:rsid w:val="3F9D7F9C"/>
    <w:rsid w:val="3FAE3F57"/>
    <w:rsid w:val="3FC00E7F"/>
    <w:rsid w:val="3FC27EA8"/>
    <w:rsid w:val="3FD11DF9"/>
    <w:rsid w:val="3FE0426B"/>
    <w:rsid w:val="3FF173BE"/>
    <w:rsid w:val="3FF44198"/>
    <w:rsid w:val="404E1296"/>
    <w:rsid w:val="407E4ADB"/>
    <w:rsid w:val="40A14A93"/>
    <w:rsid w:val="40A2317A"/>
    <w:rsid w:val="40A820BB"/>
    <w:rsid w:val="40B22883"/>
    <w:rsid w:val="40F57964"/>
    <w:rsid w:val="4102333F"/>
    <w:rsid w:val="41524DB6"/>
    <w:rsid w:val="41612F6D"/>
    <w:rsid w:val="41765F5A"/>
    <w:rsid w:val="418577D5"/>
    <w:rsid w:val="419C4A12"/>
    <w:rsid w:val="41A33D4E"/>
    <w:rsid w:val="41B25855"/>
    <w:rsid w:val="41E104A2"/>
    <w:rsid w:val="41EE5F1F"/>
    <w:rsid w:val="42091919"/>
    <w:rsid w:val="422833BF"/>
    <w:rsid w:val="4235270E"/>
    <w:rsid w:val="42941B90"/>
    <w:rsid w:val="4296707A"/>
    <w:rsid w:val="43395887"/>
    <w:rsid w:val="433D5F5E"/>
    <w:rsid w:val="435E2A15"/>
    <w:rsid w:val="436239D7"/>
    <w:rsid w:val="438C23DC"/>
    <w:rsid w:val="441B3B85"/>
    <w:rsid w:val="444D666D"/>
    <w:rsid w:val="446E0025"/>
    <w:rsid w:val="447649E2"/>
    <w:rsid w:val="44D17043"/>
    <w:rsid w:val="450B3BFA"/>
    <w:rsid w:val="45273A04"/>
    <w:rsid w:val="452A0524"/>
    <w:rsid w:val="4535192F"/>
    <w:rsid w:val="45611A6C"/>
    <w:rsid w:val="45E03304"/>
    <w:rsid w:val="45E2495B"/>
    <w:rsid w:val="463608D7"/>
    <w:rsid w:val="46853ACF"/>
    <w:rsid w:val="468E4BD1"/>
    <w:rsid w:val="46915CB5"/>
    <w:rsid w:val="46E666CD"/>
    <w:rsid w:val="46E750A8"/>
    <w:rsid w:val="471C3E9C"/>
    <w:rsid w:val="474933CE"/>
    <w:rsid w:val="47605606"/>
    <w:rsid w:val="47735562"/>
    <w:rsid w:val="477A4C5C"/>
    <w:rsid w:val="478A52AA"/>
    <w:rsid w:val="479171B0"/>
    <w:rsid w:val="47A677C4"/>
    <w:rsid w:val="47B325F8"/>
    <w:rsid w:val="47F25948"/>
    <w:rsid w:val="4823065E"/>
    <w:rsid w:val="48745FBC"/>
    <w:rsid w:val="48F402FB"/>
    <w:rsid w:val="48F80521"/>
    <w:rsid w:val="491A08B0"/>
    <w:rsid w:val="49303C2F"/>
    <w:rsid w:val="49522426"/>
    <w:rsid w:val="49575660"/>
    <w:rsid w:val="497E16BE"/>
    <w:rsid w:val="49D33E49"/>
    <w:rsid w:val="49DB6D62"/>
    <w:rsid w:val="49EE6E69"/>
    <w:rsid w:val="49FD6207"/>
    <w:rsid w:val="4A062BE2"/>
    <w:rsid w:val="4A286FFC"/>
    <w:rsid w:val="4A4472D1"/>
    <w:rsid w:val="4A49144C"/>
    <w:rsid w:val="4A743FEF"/>
    <w:rsid w:val="4A965D14"/>
    <w:rsid w:val="4AB34B18"/>
    <w:rsid w:val="4AD61565"/>
    <w:rsid w:val="4B0C3B93"/>
    <w:rsid w:val="4B187071"/>
    <w:rsid w:val="4B454EB6"/>
    <w:rsid w:val="4B8D7117"/>
    <w:rsid w:val="4BB93235"/>
    <w:rsid w:val="4BC91DD7"/>
    <w:rsid w:val="4BE84008"/>
    <w:rsid w:val="4C63431C"/>
    <w:rsid w:val="4C667968"/>
    <w:rsid w:val="4C771B75"/>
    <w:rsid w:val="4C887C32"/>
    <w:rsid w:val="4C8B2099"/>
    <w:rsid w:val="4C995F8F"/>
    <w:rsid w:val="4CC53B5A"/>
    <w:rsid w:val="4CEF795D"/>
    <w:rsid w:val="4D0A5904"/>
    <w:rsid w:val="4D161DBB"/>
    <w:rsid w:val="4D2E492A"/>
    <w:rsid w:val="4D331F40"/>
    <w:rsid w:val="4D461C73"/>
    <w:rsid w:val="4D475B51"/>
    <w:rsid w:val="4D64659D"/>
    <w:rsid w:val="4D916567"/>
    <w:rsid w:val="4DA04681"/>
    <w:rsid w:val="4DCB2178"/>
    <w:rsid w:val="4DFD1CB5"/>
    <w:rsid w:val="4E046F84"/>
    <w:rsid w:val="4E087DE7"/>
    <w:rsid w:val="4E0D453F"/>
    <w:rsid w:val="4E4156DB"/>
    <w:rsid w:val="4E9D1D67"/>
    <w:rsid w:val="4ECC264C"/>
    <w:rsid w:val="4ED07800"/>
    <w:rsid w:val="4EDB63EB"/>
    <w:rsid w:val="4EF51CF5"/>
    <w:rsid w:val="4F0022F6"/>
    <w:rsid w:val="4F0B14F1"/>
    <w:rsid w:val="4F294193"/>
    <w:rsid w:val="4F367A88"/>
    <w:rsid w:val="4F5346D7"/>
    <w:rsid w:val="4F5C39D0"/>
    <w:rsid w:val="4F602D94"/>
    <w:rsid w:val="4F652159"/>
    <w:rsid w:val="4F960564"/>
    <w:rsid w:val="4F9C007C"/>
    <w:rsid w:val="4FB620CB"/>
    <w:rsid w:val="4FC76DD2"/>
    <w:rsid w:val="4FCB46B2"/>
    <w:rsid w:val="4FD86DCF"/>
    <w:rsid w:val="4FED4628"/>
    <w:rsid w:val="4FFB21A2"/>
    <w:rsid w:val="500E459E"/>
    <w:rsid w:val="508C3236"/>
    <w:rsid w:val="50923421"/>
    <w:rsid w:val="509B22D6"/>
    <w:rsid w:val="50B67110"/>
    <w:rsid w:val="50BF5B17"/>
    <w:rsid w:val="50CD4459"/>
    <w:rsid w:val="50CF3D2E"/>
    <w:rsid w:val="51002139"/>
    <w:rsid w:val="511128C3"/>
    <w:rsid w:val="512F2A1E"/>
    <w:rsid w:val="51330FBE"/>
    <w:rsid w:val="517F5754"/>
    <w:rsid w:val="51850890"/>
    <w:rsid w:val="518965D2"/>
    <w:rsid w:val="519A28F0"/>
    <w:rsid w:val="51F36142"/>
    <w:rsid w:val="51FA302C"/>
    <w:rsid w:val="52190FE2"/>
    <w:rsid w:val="52332113"/>
    <w:rsid w:val="52392BB8"/>
    <w:rsid w:val="523F235D"/>
    <w:rsid w:val="524C09F8"/>
    <w:rsid w:val="52512465"/>
    <w:rsid w:val="52526EAC"/>
    <w:rsid w:val="528C3333"/>
    <w:rsid w:val="529009CE"/>
    <w:rsid w:val="52974D1F"/>
    <w:rsid w:val="52D532D0"/>
    <w:rsid w:val="52DB2E5E"/>
    <w:rsid w:val="52F24D54"/>
    <w:rsid w:val="531659F7"/>
    <w:rsid w:val="534C5B09"/>
    <w:rsid w:val="53CB4080"/>
    <w:rsid w:val="53E342B0"/>
    <w:rsid w:val="53EB5322"/>
    <w:rsid w:val="53F306B5"/>
    <w:rsid w:val="541A5C08"/>
    <w:rsid w:val="54250A34"/>
    <w:rsid w:val="5503669C"/>
    <w:rsid w:val="552D36BF"/>
    <w:rsid w:val="55306CD3"/>
    <w:rsid w:val="554B20EC"/>
    <w:rsid w:val="5561480A"/>
    <w:rsid w:val="55B17EA6"/>
    <w:rsid w:val="55C95AA5"/>
    <w:rsid w:val="55FD4D03"/>
    <w:rsid w:val="56173B54"/>
    <w:rsid w:val="56290384"/>
    <w:rsid w:val="562A0D0B"/>
    <w:rsid w:val="56444DB9"/>
    <w:rsid w:val="56633896"/>
    <w:rsid w:val="56653522"/>
    <w:rsid w:val="56AB2B47"/>
    <w:rsid w:val="56CE0101"/>
    <w:rsid w:val="56F664B8"/>
    <w:rsid w:val="57041005"/>
    <w:rsid w:val="576A2A02"/>
    <w:rsid w:val="577B3BB7"/>
    <w:rsid w:val="578C4726"/>
    <w:rsid w:val="57FE314A"/>
    <w:rsid w:val="587D439E"/>
    <w:rsid w:val="58911D2B"/>
    <w:rsid w:val="58B723FB"/>
    <w:rsid w:val="58D367CC"/>
    <w:rsid w:val="58FD7713"/>
    <w:rsid w:val="5900361E"/>
    <w:rsid w:val="59114DB7"/>
    <w:rsid w:val="5919342E"/>
    <w:rsid w:val="5942031F"/>
    <w:rsid w:val="596F4300"/>
    <w:rsid w:val="598002BB"/>
    <w:rsid w:val="599236E7"/>
    <w:rsid w:val="59926240"/>
    <w:rsid w:val="59AF13BD"/>
    <w:rsid w:val="59E630B3"/>
    <w:rsid w:val="59F66837"/>
    <w:rsid w:val="5A596DE6"/>
    <w:rsid w:val="5A773B8A"/>
    <w:rsid w:val="5A9F51BF"/>
    <w:rsid w:val="5B1B1E1C"/>
    <w:rsid w:val="5B296686"/>
    <w:rsid w:val="5B3550D5"/>
    <w:rsid w:val="5B413D90"/>
    <w:rsid w:val="5B4A6DD2"/>
    <w:rsid w:val="5B720B73"/>
    <w:rsid w:val="5B7E5894"/>
    <w:rsid w:val="5B8C0FFB"/>
    <w:rsid w:val="5B9E5731"/>
    <w:rsid w:val="5BC85F49"/>
    <w:rsid w:val="5BF86F72"/>
    <w:rsid w:val="5C2C297C"/>
    <w:rsid w:val="5C817072"/>
    <w:rsid w:val="5CB9464E"/>
    <w:rsid w:val="5CBA3BE4"/>
    <w:rsid w:val="5CCA2A16"/>
    <w:rsid w:val="5CD269CC"/>
    <w:rsid w:val="5D096819"/>
    <w:rsid w:val="5D1A27D4"/>
    <w:rsid w:val="5D2E002E"/>
    <w:rsid w:val="5D4D4958"/>
    <w:rsid w:val="5D7A3423"/>
    <w:rsid w:val="5D8468FE"/>
    <w:rsid w:val="5D963448"/>
    <w:rsid w:val="5DBC1ADE"/>
    <w:rsid w:val="5DBC6D01"/>
    <w:rsid w:val="5DC664B8"/>
    <w:rsid w:val="5E0A0A9B"/>
    <w:rsid w:val="5E1D558D"/>
    <w:rsid w:val="5E2C6C63"/>
    <w:rsid w:val="5E3818C6"/>
    <w:rsid w:val="5E6C57DD"/>
    <w:rsid w:val="5E914D18"/>
    <w:rsid w:val="5ED05768"/>
    <w:rsid w:val="5ED52E57"/>
    <w:rsid w:val="5F421D82"/>
    <w:rsid w:val="5FA56DA7"/>
    <w:rsid w:val="5FB40AB0"/>
    <w:rsid w:val="5FC42275"/>
    <w:rsid w:val="5FD50C35"/>
    <w:rsid w:val="5FEB7114"/>
    <w:rsid w:val="5FF11F12"/>
    <w:rsid w:val="5FF874E2"/>
    <w:rsid w:val="60310561"/>
    <w:rsid w:val="60BB4395"/>
    <w:rsid w:val="60C758FB"/>
    <w:rsid w:val="610572F8"/>
    <w:rsid w:val="61063A3A"/>
    <w:rsid w:val="61C564E0"/>
    <w:rsid w:val="6205573A"/>
    <w:rsid w:val="623C3CCB"/>
    <w:rsid w:val="624A164E"/>
    <w:rsid w:val="6265500E"/>
    <w:rsid w:val="629D0130"/>
    <w:rsid w:val="62A0552A"/>
    <w:rsid w:val="62A74B0A"/>
    <w:rsid w:val="62C21944"/>
    <w:rsid w:val="63246232"/>
    <w:rsid w:val="6342085E"/>
    <w:rsid w:val="636522D0"/>
    <w:rsid w:val="638175EA"/>
    <w:rsid w:val="63827325"/>
    <w:rsid w:val="63BB3E4F"/>
    <w:rsid w:val="63D94631"/>
    <w:rsid w:val="63E1503A"/>
    <w:rsid w:val="63ED0C43"/>
    <w:rsid w:val="64132F66"/>
    <w:rsid w:val="64406FC4"/>
    <w:rsid w:val="6464304D"/>
    <w:rsid w:val="64B81251"/>
    <w:rsid w:val="64D771FD"/>
    <w:rsid w:val="65055B18"/>
    <w:rsid w:val="65155B50"/>
    <w:rsid w:val="652B5DE3"/>
    <w:rsid w:val="653247EB"/>
    <w:rsid w:val="6562629B"/>
    <w:rsid w:val="65921AA2"/>
    <w:rsid w:val="659C39BE"/>
    <w:rsid w:val="65D8147F"/>
    <w:rsid w:val="669E126D"/>
    <w:rsid w:val="66B74C2C"/>
    <w:rsid w:val="66CA3897"/>
    <w:rsid w:val="66CA52D2"/>
    <w:rsid w:val="66F10A4A"/>
    <w:rsid w:val="66FC2F4B"/>
    <w:rsid w:val="6716400D"/>
    <w:rsid w:val="67452A47"/>
    <w:rsid w:val="674B6DA9"/>
    <w:rsid w:val="67550FD9"/>
    <w:rsid w:val="676175EF"/>
    <w:rsid w:val="67A4621A"/>
    <w:rsid w:val="67AC7C1A"/>
    <w:rsid w:val="67C63C85"/>
    <w:rsid w:val="67E7104D"/>
    <w:rsid w:val="6837248C"/>
    <w:rsid w:val="686F3CF8"/>
    <w:rsid w:val="68B03FED"/>
    <w:rsid w:val="68B910F3"/>
    <w:rsid w:val="692D3209"/>
    <w:rsid w:val="693E5A9D"/>
    <w:rsid w:val="697B284D"/>
    <w:rsid w:val="69867682"/>
    <w:rsid w:val="699456A7"/>
    <w:rsid w:val="69AF52EA"/>
    <w:rsid w:val="69B144C0"/>
    <w:rsid w:val="69C75A92"/>
    <w:rsid w:val="69CF380D"/>
    <w:rsid w:val="69E06D3C"/>
    <w:rsid w:val="69F148BD"/>
    <w:rsid w:val="69F8571C"/>
    <w:rsid w:val="6A4F36E8"/>
    <w:rsid w:val="6A510566"/>
    <w:rsid w:val="6AB355AD"/>
    <w:rsid w:val="6AEF4EA3"/>
    <w:rsid w:val="6B0B7C00"/>
    <w:rsid w:val="6B59096C"/>
    <w:rsid w:val="6B5D02E3"/>
    <w:rsid w:val="6B5D66AE"/>
    <w:rsid w:val="6B8E1AE6"/>
    <w:rsid w:val="6BF57693"/>
    <w:rsid w:val="6C313F7E"/>
    <w:rsid w:val="6C48605C"/>
    <w:rsid w:val="6C885B00"/>
    <w:rsid w:val="6CA64085"/>
    <w:rsid w:val="6CD02EB0"/>
    <w:rsid w:val="6D1E00BF"/>
    <w:rsid w:val="6D2A2064"/>
    <w:rsid w:val="6D3B3907"/>
    <w:rsid w:val="6D521D09"/>
    <w:rsid w:val="6D5E04BB"/>
    <w:rsid w:val="6D645F3A"/>
    <w:rsid w:val="6D77332B"/>
    <w:rsid w:val="6D8C45FD"/>
    <w:rsid w:val="6DAF6F69"/>
    <w:rsid w:val="6DB2676D"/>
    <w:rsid w:val="6DB93C17"/>
    <w:rsid w:val="6DBD2419"/>
    <w:rsid w:val="6E5427B4"/>
    <w:rsid w:val="6E7837FF"/>
    <w:rsid w:val="6E9D3265"/>
    <w:rsid w:val="6EBF4F8A"/>
    <w:rsid w:val="6ECD25EA"/>
    <w:rsid w:val="6EED5F9B"/>
    <w:rsid w:val="6EF47329"/>
    <w:rsid w:val="6F196D90"/>
    <w:rsid w:val="6F240401"/>
    <w:rsid w:val="6F2A72F3"/>
    <w:rsid w:val="6F697381"/>
    <w:rsid w:val="6F80296B"/>
    <w:rsid w:val="6F9D176F"/>
    <w:rsid w:val="6FB10D76"/>
    <w:rsid w:val="6FE53A20"/>
    <w:rsid w:val="6FE733CE"/>
    <w:rsid w:val="702E23C7"/>
    <w:rsid w:val="703379DD"/>
    <w:rsid w:val="70393BE0"/>
    <w:rsid w:val="70580DD0"/>
    <w:rsid w:val="705F4C76"/>
    <w:rsid w:val="708F2B0E"/>
    <w:rsid w:val="70A35EB4"/>
    <w:rsid w:val="70C54102"/>
    <w:rsid w:val="710D4A81"/>
    <w:rsid w:val="71191E4E"/>
    <w:rsid w:val="71353C29"/>
    <w:rsid w:val="714D4033"/>
    <w:rsid w:val="715A6CFB"/>
    <w:rsid w:val="715B3FDD"/>
    <w:rsid w:val="71A52B5D"/>
    <w:rsid w:val="71A60683"/>
    <w:rsid w:val="71F44BD8"/>
    <w:rsid w:val="720A7E52"/>
    <w:rsid w:val="72135D18"/>
    <w:rsid w:val="722C2C38"/>
    <w:rsid w:val="723B526F"/>
    <w:rsid w:val="727F33AE"/>
    <w:rsid w:val="729F1584"/>
    <w:rsid w:val="72AA6774"/>
    <w:rsid w:val="72AD5988"/>
    <w:rsid w:val="72F13B80"/>
    <w:rsid w:val="73025396"/>
    <w:rsid w:val="73100845"/>
    <w:rsid w:val="73173BA1"/>
    <w:rsid w:val="73277771"/>
    <w:rsid w:val="732D105C"/>
    <w:rsid w:val="732E5C27"/>
    <w:rsid w:val="736D1458"/>
    <w:rsid w:val="736D70B1"/>
    <w:rsid w:val="736E6F7E"/>
    <w:rsid w:val="73B9644B"/>
    <w:rsid w:val="73BF4F32"/>
    <w:rsid w:val="73D5183B"/>
    <w:rsid w:val="73E13BF4"/>
    <w:rsid w:val="740F0761"/>
    <w:rsid w:val="7487479C"/>
    <w:rsid w:val="74AF0CF8"/>
    <w:rsid w:val="74E044A9"/>
    <w:rsid w:val="75137DDD"/>
    <w:rsid w:val="751B41ED"/>
    <w:rsid w:val="75286882"/>
    <w:rsid w:val="75422174"/>
    <w:rsid w:val="75596F2D"/>
    <w:rsid w:val="755F1275"/>
    <w:rsid w:val="756132AF"/>
    <w:rsid w:val="7562545D"/>
    <w:rsid w:val="75630D65"/>
    <w:rsid w:val="75CB24B4"/>
    <w:rsid w:val="75D057A1"/>
    <w:rsid w:val="75E32780"/>
    <w:rsid w:val="761107C1"/>
    <w:rsid w:val="76120095"/>
    <w:rsid w:val="761262E7"/>
    <w:rsid w:val="762A3A99"/>
    <w:rsid w:val="765C7562"/>
    <w:rsid w:val="76712B66"/>
    <w:rsid w:val="76A809F9"/>
    <w:rsid w:val="76D534E5"/>
    <w:rsid w:val="76D95C0F"/>
    <w:rsid w:val="76EC08E6"/>
    <w:rsid w:val="76F37EC6"/>
    <w:rsid w:val="77A411C1"/>
    <w:rsid w:val="77AD4519"/>
    <w:rsid w:val="77DD6C4B"/>
    <w:rsid w:val="77E617D9"/>
    <w:rsid w:val="77F61E12"/>
    <w:rsid w:val="782E6D37"/>
    <w:rsid w:val="78317CAE"/>
    <w:rsid w:val="78370287"/>
    <w:rsid w:val="78450BF6"/>
    <w:rsid w:val="789B0816"/>
    <w:rsid w:val="78F2736F"/>
    <w:rsid w:val="78FD502C"/>
    <w:rsid w:val="791B3704"/>
    <w:rsid w:val="79563B10"/>
    <w:rsid w:val="796677AD"/>
    <w:rsid w:val="7A263812"/>
    <w:rsid w:val="7A342CD0"/>
    <w:rsid w:val="7A4A58D1"/>
    <w:rsid w:val="7A7E15C8"/>
    <w:rsid w:val="7A88301C"/>
    <w:rsid w:val="7AA2472A"/>
    <w:rsid w:val="7AD149C3"/>
    <w:rsid w:val="7AD26045"/>
    <w:rsid w:val="7AF81F4F"/>
    <w:rsid w:val="7B1E65BC"/>
    <w:rsid w:val="7B497C36"/>
    <w:rsid w:val="7B5F1FCE"/>
    <w:rsid w:val="7B6E6D93"/>
    <w:rsid w:val="7B7347B6"/>
    <w:rsid w:val="7BA43E85"/>
    <w:rsid w:val="7BB21E6C"/>
    <w:rsid w:val="7BD96DE4"/>
    <w:rsid w:val="7BDC717B"/>
    <w:rsid w:val="7BF70459"/>
    <w:rsid w:val="7C3C7C24"/>
    <w:rsid w:val="7C8E5E65"/>
    <w:rsid w:val="7C953391"/>
    <w:rsid w:val="7CBC1A07"/>
    <w:rsid w:val="7CCA791B"/>
    <w:rsid w:val="7CE56503"/>
    <w:rsid w:val="7CED360A"/>
    <w:rsid w:val="7D3C79DA"/>
    <w:rsid w:val="7D667BB3"/>
    <w:rsid w:val="7D6733BC"/>
    <w:rsid w:val="7D766CDB"/>
    <w:rsid w:val="7D8442E1"/>
    <w:rsid w:val="7D847ACA"/>
    <w:rsid w:val="7DA500D2"/>
    <w:rsid w:val="7DB73C83"/>
    <w:rsid w:val="7DF02CDC"/>
    <w:rsid w:val="7DF06F0E"/>
    <w:rsid w:val="7DFD46F0"/>
    <w:rsid w:val="7E2B43EA"/>
    <w:rsid w:val="7E551467"/>
    <w:rsid w:val="7E5A27DC"/>
    <w:rsid w:val="7E6C5505"/>
    <w:rsid w:val="7EA128FE"/>
    <w:rsid w:val="7EDB1ED7"/>
    <w:rsid w:val="7EEE0574"/>
    <w:rsid w:val="7F1906E6"/>
    <w:rsid w:val="7F1B26B0"/>
    <w:rsid w:val="7F4F0540"/>
    <w:rsid w:val="7F717308"/>
    <w:rsid w:val="7F951B58"/>
    <w:rsid w:val="7F9B559F"/>
    <w:rsid w:val="7FDD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宋体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tabs>
        <w:tab w:val="left" w:pos="0"/>
        <w:tab w:val="clear" w:pos="420"/>
      </w:tabs>
      <w:spacing w:before="240" w:after="120" w:line="360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120" w:after="120"/>
      <w:outlineLvl w:val="1"/>
    </w:pPr>
    <w:rPr>
      <w:rFonts w:eastAsia="黑体" w:cstheme="majorBidi"/>
      <w:b/>
      <w:bCs/>
      <w:sz w:val="36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tabs>
        <w:tab w:val="left" w:pos="420"/>
      </w:tabs>
      <w:spacing w:before="120" w:after="120"/>
      <w:outlineLvl w:val="2"/>
    </w:pPr>
    <w:rPr>
      <w:rFonts w:eastAsia="黑体"/>
      <w:b/>
      <w:bCs/>
      <w:sz w:val="32"/>
      <w:szCs w:val="32"/>
    </w:rPr>
  </w:style>
  <w:style w:type="paragraph" w:styleId="5">
    <w:name w:val="heading 4"/>
    <w:basedOn w:val="1"/>
    <w:next w:val="1"/>
    <w:link w:val="34"/>
    <w:unhideWhenUsed/>
    <w:qFormat/>
    <w:uiPriority w:val="9"/>
    <w:pPr>
      <w:keepNext/>
      <w:keepLines/>
      <w:tabs>
        <w:tab w:val="left" w:pos="420"/>
      </w:tabs>
      <w:spacing w:before="120" w:after="120"/>
      <w:outlineLvl w:val="3"/>
    </w:pPr>
    <w:rPr>
      <w:rFonts w:eastAsia="黑体" w:cstheme="majorBidi"/>
      <w:b/>
      <w:bCs/>
      <w:sz w:val="30"/>
      <w:szCs w:val="28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tabs>
        <w:tab w:val="left" w:pos="420"/>
      </w:tabs>
      <w:spacing w:before="280" w:after="290" w:line="372" w:lineRule="auto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5"/>
    <w:basedOn w:val="1"/>
    <w:next w:val="1"/>
    <w:unhideWhenUsed/>
    <w:qFormat/>
    <w:uiPriority w:val="39"/>
    <w:pPr>
      <w:tabs>
        <w:tab w:val="left" w:pos="2472"/>
        <w:tab w:val="right" w:leader="dot" w:pos="8296"/>
      </w:tabs>
      <w:ind w:left="2240" w:leftChars="355" w:hanging="1246" w:hangingChars="445"/>
    </w:pPr>
  </w:style>
  <w:style w:type="paragraph" w:styleId="12">
    <w:name w:val="toc 3"/>
    <w:basedOn w:val="1"/>
    <w:next w:val="1"/>
    <w:unhideWhenUsed/>
    <w:qFormat/>
    <w:uiPriority w:val="39"/>
    <w:pPr>
      <w:tabs>
        <w:tab w:val="left" w:pos="1320"/>
        <w:tab w:val="right" w:leader="dot" w:pos="8296"/>
      </w:tabs>
      <w:ind w:left="140" w:leftChars="50"/>
    </w:pPr>
  </w:style>
  <w:style w:type="paragraph" w:styleId="13">
    <w:name w:val="Balloon Text"/>
    <w:basedOn w:val="1"/>
    <w:link w:val="40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Normal (Web)"/>
    <w:basedOn w:val="1"/>
    <w:link w:val="33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Cs w:val="24"/>
    </w:r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标题 2 字符"/>
    <w:basedOn w:val="22"/>
    <w:link w:val="3"/>
    <w:qFormat/>
    <w:uiPriority w:val="9"/>
    <w:rPr>
      <w:rFonts w:ascii="Times New Roman" w:hAnsi="Times New Roman" w:eastAsia="黑体" w:cstheme="majorBidi"/>
      <w:b/>
      <w:bCs/>
      <w:sz w:val="36"/>
      <w:szCs w:val="32"/>
    </w:rPr>
  </w:style>
  <w:style w:type="character" w:customStyle="1" w:styleId="25">
    <w:name w:val="标题 3 字符"/>
    <w:basedOn w:val="22"/>
    <w:link w:val="4"/>
    <w:qFormat/>
    <w:uiPriority w:val="9"/>
    <w:rPr>
      <w:rFonts w:eastAsia="黑体" w:cstheme="minorBidi"/>
      <w:b/>
      <w:bCs/>
      <w:kern w:val="2"/>
      <w:sz w:val="32"/>
      <w:szCs w:val="32"/>
    </w:rPr>
  </w:style>
  <w:style w:type="character" w:customStyle="1" w:styleId="26">
    <w:name w:val="标题 1 字符"/>
    <w:basedOn w:val="22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8">
    <w:name w:val="目录标题1自定义"/>
    <w:basedOn w:val="2"/>
    <w:next w:val="1"/>
    <w:link w:val="29"/>
    <w:qFormat/>
    <w:uiPriority w:val="0"/>
    <w:rPr>
      <w:sz w:val="52"/>
    </w:rPr>
  </w:style>
  <w:style w:type="character" w:customStyle="1" w:styleId="29">
    <w:name w:val="目录标题1自定义 字符"/>
    <w:basedOn w:val="22"/>
    <w:link w:val="28"/>
    <w:qFormat/>
    <w:uiPriority w:val="0"/>
    <w:rPr>
      <w:rFonts w:eastAsia="仿宋"/>
      <w:b/>
      <w:bCs/>
      <w:kern w:val="44"/>
      <w:sz w:val="52"/>
      <w:szCs w:val="44"/>
    </w:rPr>
  </w:style>
  <w:style w:type="paragraph" w:styleId="30">
    <w:name w:val="List Paragraph"/>
    <w:basedOn w:val="1"/>
    <w:qFormat/>
    <w:uiPriority w:val="34"/>
  </w:style>
  <w:style w:type="paragraph" w:customStyle="1" w:styleId="31">
    <w:name w:val="目录标题4"/>
    <w:basedOn w:val="5"/>
    <w:link w:val="32"/>
    <w:qFormat/>
    <w:uiPriority w:val="0"/>
    <w:pPr>
      <w:spacing w:line="377" w:lineRule="auto"/>
    </w:pPr>
    <w:rPr>
      <w:rFonts w:eastAsia="仿宋"/>
    </w:rPr>
  </w:style>
  <w:style w:type="character" w:customStyle="1" w:styleId="32">
    <w:name w:val="目录标题4 Char"/>
    <w:basedOn w:val="22"/>
    <w:link w:val="31"/>
    <w:qFormat/>
    <w:uiPriority w:val="0"/>
    <w:rPr>
      <w:rFonts w:eastAsia="仿宋" w:asciiTheme="majorHAnsi" w:hAnsiTheme="majorHAnsi" w:cstheme="majorBidi"/>
      <w:b/>
      <w:bCs/>
      <w:sz w:val="28"/>
      <w:szCs w:val="28"/>
    </w:rPr>
  </w:style>
  <w:style w:type="character" w:customStyle="1" w:styleId="33">
    <w:name w:val="普通(网站) 字符"/>
    <w:link w:val="19"/>
    <w:qFormat/>
    <w:uiPriority w:val="0"/>
    <w:rPr>
      <w:rFonts w:ascii="宋体" w:hAnsi="宋体" w:eastAsia="宋体" w:cs="宋体"/>
      <w:kern w:val="0"/>
      <w:sz w:val="28"/>
      <w:szCs w:val="24"/>
    </w:rPr>
  </w:style>
  <w:style w:type="character" w:customStyle="1" w:styleId="34">
    <w:name w:val="标题 4 字符"/>
    <w:basedOn w:val="22"/>
    <w:link w:val="5"/>
    <w:qFormat/>
    <w:uiPriority w:val="9"/>
    <w:rPr>
      <w:rFonts w:ascii="Times New Roman" w:hAnsi="Times New Roman" w:eastAsia="黑体" w:cstheme="majorBidi"/>
      <w:b/>
      <w:bCs/>
      <w:sz w:val="30"/>
      <w:szCs w:val="28"/>
    </w:rPr>
  </w:style>
  <w:style w:type="character" w:customStyle="1" w:styleId="35">
    <w:name w:val="页眉 字符"/>
    <w:basedOn w:val="22"/>
    <w:link w:val="15"/>
    <w:qFormat/>
    <w:uiPriority w:val="99"/>
    <w:rPr>
      <w:rFonts w:eastAsia="仿宋"/>
      <w:sz w:val="18"/>
      <w:szCs w:val="18"/>
    </w:rPr>
  </w:style>
  <w:style w:type="character" w:customStyle="1" w:styleId="36">
    <w:name w:val="页脚 字符"/>
    <w:basedOn w:val="22"/>
    <w:link w:val="14"/>
    <w:qFormat/>
    <w:uiPriority w:val="99"/>
    <w:rPr>
      <w:rFonts w:eastAsia="仿宋"/>
      <w:sz w:val="18"/>
      <w:szCs w:val="18"/>
    </w:rPr>
  </w:style>
  <w:style w:type="paragraph" w:customStyle="1" w:styleId="3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9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40">
    <w:name w:val="批注框文本 字符"/>
    <w:basedOn w:val="22"/>
    <w:link w:val="13"/>
    <w:semiHidden/>
    <w:qFormat/>
    <w:uiPriority w:val="99"/>
    <w:rPr>
      <w:rFonts w:cstheme="minorBidi"/>
      <w:kern w:val="2"/>
      <w:sz w:val="18"/>
      <w:szCs w:val="18"/>
    </w:rPr>
  </w:style>
  <w:style w:type="character" w:customStyle="1" w:styleId="41">
    <w:name w:val="标题 5 字符"/>
    <w:basedOn w:val="22"/>
    <w:link w:val="6"/>
    <w:qFormat/>
    <w:uiPriority w:val="9"/>
    <w:rPr>
      <w:rFonts w:cstheme="minorBidi"/>
      <w:b/>
      <w:kern w:val="2"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16</Pages>
  <Words>1864</Words>
  <Characters>2266</Characters>
  <Lines>25</Lines>
  <Paragraphs>7</Paragraphs>
  <TotalTime>87</TotalTime>
  <ScaleCrop>false</ScaleCrop>
  <LinksUpToDate>false</LinksUpToDate>
  <CharactersWithSpaces>2301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2025-05-29T08:51:00Z</dcterms:created>
  <dc:creator>微软用户</dc:creator>
  <cp:lastModifiedBy>huangjinzhu</cp:lastModifiedBy>
  <cp:lastPrinted>2025-05-29T10:56:00Z</cp:lastPrinted>
  <dcterms:modified xsi:type="dcterms:W3CDTF">2025-12-11T09:14:06Z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65A6986CBB7347ED954544BA988CF6C0_13</vt:lpwstr>
  </property>
  <property fmtid="{D5CDD505-2E9C-101B-9397-08002B2CF9AE}" pid="4" name="KSOTemplateDocerSaveRecord">
    <vt:lpwstr>eyJoZGlkIjoiYWJmNTAxYTA0NTllZTU0OWY5NWY0MWNlMzBjNGU2OTYiLCJ1c2VySWQiOiI0NjIwMzcxNDQifQ==</vt:lpwstr>
  </property>
</Properties>
</file>